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56783862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3536AF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Stok Yönetim</w:t>
                </w:r>
                <w:r w:rsidR="001F2E89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0F87F775" w14:textId="6E2CFC4C" w:rsidR="003536AF" w:rsidRDefault="003536AF" w:rsidP="6B03FFEA">
      <w:pPr>
        <w:rPr>
          <w:sz w:val="20"/>
          <w:szCs w:val="20"/>
        </w:rPr>
      </w:pPr>
      <w:r w:rsidRPr="003536AF">
        <w:rPr>
          <w:sz w:val="20"/>
          <w:szCs w:val="20"/>
        </w:rPr>
        <w:t>Stok Yönetim Süreci, müşterilerin mevcut stoklarını takip edebilmelerini, stok kullanımını izleyebilmelerini ve stok girişlerini kaydedebilmelerini sağlayan bir süreçtir.</w:t>
      </w:r>
    </w:p>
    <w:p w14:paraId="60F06052" w14:textId="77777777" w:rsidR="00F12AD0" w:rsidRPr="00F12AD0" w:rsidRDefault="00F12AD0" w:rsidP="00F12AD0">
      <w:p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Stok Yönetim Süreci Talimatları</w:t>
      </w:r>
    </w:p>
    <w:p w14:paraId="00AC256D" w14:textId="77777777" w:rsidR="00F12AD0" w:rsidRPr="00F12AD0" w:rsidRDefault="00F12AD0">
      <w:pPr>
        <w:numPr>
          <w:ilvl w:val="0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Personel Bilgileri:</w:t>
      </w:r>
    </w:p>
    <w:p w14:paraId="67246ED5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i/>
          <w:iCs/>
          <w:sz w:val="20"/>
          <w:szCs w:val="20"/>
        </w:rPr>
        <w:t>Personel Adı</w:t>
      </w:r>
      <w:r w:rsidRPr="00F12AD0">
        <w:rPr>
          <w:b/>
          <w:bCs/>
          <w:sz w:val="20"/>
          <w:szCs w:val="20"/>
        </w:rPr>
        <w:t xml:space="preserve">, </w:t>
      </w:r>
      <w:r w:rsidRPr="00F12AD0">
        <w:rPr>
          <w:b/>
          <w:bCs/>
          <w:i/>
          <w:iCs/>
          <w:sz w:val="20"/>
          <w:szCs w:val="20"/>
        </w:rPr>
        <w:t>Talep Tarihi</w:t>
      </w:r>
      <w:r w:rsidRPr="00F12AD0">
        <w:rPr>
          <w:b/>
          <w:bCs/>
          <w:sz w:val="20"/>
          <w:szCs w:val="20"/>
        </w:rPr>
        <w:t xml:space="preserve"> ve </w:t>
      </w:r>
      <w:r w:rsidRPr="00F12AD0">
        <w:rPr>
          <w:b/>
          <w:bCs/>
          <w:i/>
          <w:iCs/>
          <w:sz w:val="20"/>
          <w:szCs w:val="20"/>
        </w:rPr>
        <w:t>Talep Numarası</w:t>
      </w:r>
      <w:r w:rsidRPr="00F12AD0">
        <w:rPr>
          <w:b/>
          <w:bCs/>
          <w:sz w:val="20"/>
          <w:szCs w:val="20"/>
        </w:rPr>
        <w:t xml:space="preserve"> alanları salt okunur olarak görüntülenir.</w:t>
      </w:r>
    </w:p>
    <w:p w14:paraId="7BBCCFF9" w14:textId="77777777" w:rsidR="00F12AD0" w:rsidRPr="00F12AD0" w:rsidRDefault="00F12AD0">
      <w:pPr>
        <w:numPr>
          <w:ilvl w:val="0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Depo Konumu ve Stok İşlemleri Seçimi:</w:t>
      </w:r>
    </w:p>
    <w:p w14:paraId="15836CA9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Depo konumu seçildikten sonra işlem türü belirlenir:</w:t>
      </w:r>
    </w:p>
    <w:p w14:paraId="6DEC43C4" w14:textId="77777777" w:rsidR="00F12AD0" w:rsidRPr="00F12AD0" w:rsidRDefault="00F12AD0">
      <w:pPr>
        <w:numPr>
          <w:ilvl w:val="2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 xml:space="preserve">Stoktan kullanım yapılacaksa </w:t>
      </w:r>
      <w:r w:rsidRPr="00F12AD0">
        <w:rPr>
          <w:b/>
          <w:bCs/>
          <w:i/>
          <w:iCs/>
          <w:sz w:val="20"/>
          <w:szCs w:val="20"/>
        </w:rPr>
        <w:t>“Stok Kullanımı”</w:t>
      </w:r>
      <w:r w:rsidRPr="00F12AD0">
        <w:rPr>
          <w:b/>
          <w:bCs/>
          <w:sz w:val="20"/>
          <w:szCs w:val="20"/>
        </w:rPr>
        <w:t xml:space="preserve"> seçilir.</w:t>
      </w:r>
    </w:p>
    <w:p w14:paraId="1BF0B522" w14:textId="77777777" w:rsidR="00F12AD0" w:rsidRPr="00F12AD0" w:rsidRDefault="00F12AD0">
      <w:pPr>
        <w:numPr>
          <w:ilvl w:val="2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 xml:space="preserve">Stoka ekleme veya yeni stok girişi yapılacaksa </w:t>
      </w:r>
      <w:r w:rsidRPr="00F12AD0">
        <w:rPr>
          <w:b/>
          <w:bCs/>
          <w:i/>
          <w:iCs/>
          <w:sz w:val="20"/>
          <w:szCs w:val="20"/>
        </w:rPr>
        <w:t>“Stok Girişi”</w:t>
      </w:r>
      <w:r w:rsidRPr="00F12AD0">
        <w:rPr>
          <w:b/>
          <w:bCs/>
          <w:sz w:val="20"/>
          <w:szCs w:val="20"/>
        </w:rPr>
        <w:t xml:space="preserve"> seçilir.</w:t>
      </w:r>
    </w:p>
    <w:p w14:paraId="7C61A7CC" w14:textId="77777777" w:rsidR="00F12AD0" w:rsidRPr="00F12AD0" w:rsidRDefault="00F12AD0">
      <w:pPr>
        <w:numPr>
          <w:ilvl w:val="0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Stok Kullanımı İşlemi:</w:t>
      </w:r>
    </w:p>
    <w:p w14:paraId="496F4421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i/>
          <w:iCs/>
          <w:sz w:val="20"/>
          <w:szCs w:val="20"/>
        </w:rPr>
        <w:t>Stok Kullanımı</w:t>
      </w:r>
      <w:r w:rsidRPr="00F12AD0">
        <w:rPr>
          <w:b/>
          <w:bCs/>
          <w:sz w:val="20"/>
          <w:szCs w:val="20"/>
        </w:rPr>
        <w:t xml:space="preserve"> seçildiğinde, </w:t>
      </w:r>
      <w:r w:rsidRPr="00F12AD0">
        <w:rPr>
          <w:b/>
          <w:bCs/>
          <w:i/>
          <w:iCs/>
          <w:sz w:val="20"/>
          <w:szCs w:val="20"/>
        </w:rPr>
        <w:t>Kullanılan Malzeme</w:t>
      </w:r>
      <w:r w:rsidRPr="00F12AD0">
        <w:rPr>
          <w:b/>
          <w:bCs/>
          <w:sz w:val="20"/>
          <w:szCs w:val="20"/>
        </w:rPr>
        <w:t xml:space="preserve"> açılır listeden seçilir.</w:t>
      </w:r>
    </w:p>
    <w:p w14:paraId="4C958C1D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i/>
          <w:iCs/>
          <w:sz w:val="20"/>
          <w:szCs w:val="20"/>
        </w:rPr>
        <w:t>Kullanılan Malzeme Adedi</w:t>
      </w:r>
      <w:r w:rsidRPr="00F12AD0">
        <w:rPr>
          <w:b/>
          <w:bCs/>
          <w:sz w:val="20"/>
          <w:szCs w:val="20"/>
        </w:rPr>
        <w:t xml:space="preserve"> alanına, kullanılacak malzeme miktarı girilir.</w:t>
      </w:r>
    </w:p>
    <w:p w14:paraId="202D247B" w14:textId="77777777" w:rsidR="00F12AD0" w:rsidRPr="00F12AD0" w:rsidRDefault="00F12AD0">
      <w:pPr>
        <w:numPr>
          <w:ilvl w:val="0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lastRenderedPageBreak/>
        <w:t>Stok Girişi İşlemi:</w:t>
      </w:r>
    </w:p>
    <w:p w14:paraId="7EDD4464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i/>
          <w:iCs/>
          <w:sz w:val="20"/>
          <w:szCs w:val="20"/>
        </w:rPr>
        <w:t>Stok Girişi</w:t>
      </w:r>
      <w:r w:rsidRPr="00F12AD0">
        <w:rPr>
          <w:b/>
          <w:bCs/>
          <w:sz w:val="20"/>
          <w:szCs w:val="20"/>
        </w:rPr>
        <w:t xml:space="preserve"> seçildiğinde, işlem türüne göre aşağıdaki adımlar izlenir:</w:t>
      </w:r>
    </w:p>
    <w:p w14:paraId="0995BC00" w14:textId="77777777" w:rsidR="00F12AD0" w:rsidRPr="00F12AD0" w:rsidRDefault="00F12AD0">
      <w:pPr>
        <w:numPr>
          <w:ilvl w:val="2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Mevcut bir malzeme üzerine adet ekleme:</w:t>
      </w:r>
    </w:p>
    <w:p w14:paraId="5059EF4A" w14:textId="77777777" w:rsidR="00F12AD0" w:rsidRPr="00F12AD0" w:rsidRDefault="00F12AD0">
      <w:pPr>
        <w:numPr>
          <w:ilvl w:val="3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i/>
          <w:iCs/>
          <w:sz w:val="20"/>
          <w:szCs w:val="20"/>
        </w:rPr>
        <w:t>Stok Kontrol Arşivi</w:t>
      </w:r>
      <w:r w:rsidRPr="00F12AD0">
        <w:rPr>
          <w:b/>
          <w:bCs/>
          <w:sz w:val="20"/>
          <w:szCs w:val="20"/>
        </w:rPr>
        <w:t xml:space="preserve"> içindeki </w:t>
      </w:r>
      <w:r w:rsidRPr="00F12AD0">
        <w:rPr>
          <w:b/>
          <w:bCs/>
          <w:i/>
          <w:iCs/>
          <w:sz w:val="20"/>
          <w:szCs w:val="20"/>
        </w:rPr>
        <w:t>Stok Durum Tablosu</w:t>
      </w:r>
      <w:r w:rsidRPr="00F12AD0">
        <w:rPr>
          <w:b/>
          <w:bCs/>
          <w:sz w:val="20"/>
          <w:szCs w:val="20"/>
        </w:rPr>
        <w:t xml:space="preserve"> referans alınarak, </w:t>
      </w:r>
      <w:r w:rsidRPr="00F12AD0">
        <w:rPr>
          <w:b/>
          <w:bCs/>
          <w:i/>
          <w:iCs/>
          <w:sz w:val="20"/>
          <w:szCs w:val="20"/>
        </w:rPr>
        <w:t>Stok Giriş Malzeme Adı</w:t>
      </w:r>
      <w:r w:rsidRPr="00F12AD0">
        <w:rPr>
          <w:b/>
          <w:bCs/>
          <w:sz w:val="20"/>
          <w:szCs w:val="20"/>
        </w:rPr>
        <w:t xml:space="preserve"> ve </w:t>
      </w:r>
      <w:r w:rsidRPr="00F12AD0">
        <w:rPr>
          <w:b/>
          <w:bCs/>
          <w:i/>
          <w:iCs/>
          <w:sz w:val="20"/>
          <w:szCs w:val="20"/>
        </w:rPr>
        <w:t>Stok Giriş Malzeme Kodu</w:t>
      </w:r>
      <w:r w:rsidRPr="00F12AD0">
        <w:rPr>
          <w:b/>
          <w:bCs/>
          <w:sz w:val="20"/>
          <w:szCs w:val="20"/>
        </w:rPr>
        <w:t xml:space="preserve"> alanları doldurulur.</w:t>
      </w:r>
    </w:p>
    <w:p w14:paraId="253DD8EE" w14:textId="77777777" w:rsidR="00F12AD0" w:rsidRPr="00F12AD0" w:rsidRDefault="00F12AD0">
      <w:pPr>
        <w:numPr>
          <w:ilvl w:val="2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Yeni bir malzeme girişi:</w:t>
      </w:r>
    </w:p>
    <w:p w14:paraId="50B7DD47" w14:textId="77777777" w:rsidR="00F12AD0" w:rsidRPr="00F12AD0" w:rsidRDefault="00F12AD0">
      <w:pPr>
        <w:numPr>
          <w:ilvl w:val="3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 xml:space="preserve">Arşivde olmayan bir stok için, istenen </w:t>
      </w:r>
      <w:r w:rsidRPr="00F12AD0">
        <w:rPr>
          <w:b/>
          <w:bCs/>
          <w:i/>
          <w:iCs/>
          <w:sz w:val="20"/>
          <w:szCs w:val="20"/>
        </w:rPr>
        <w:t>Stok Giriş Malzeme Adı</w:t>
      </w:r>
      <w:r w:rsidRPr="00F12AD0">
        <w:rPr>
          <w:b/>
          <w:bCs/>
          <w:sz w:val="20"/>
          <w:szCs w:val="20"/>
        </w:rPr>
        <w:t xml:space="preserve"> ve </w:t>
      </w:r>
      <w:r w:rsidRPr="00F12AD0">
        <w:rPr>
          <w:b/>
          <w:bCs/>
          <w:i/>
          <w:iCs/>
          <w:sz w:val="20"/>
          <w:szCs w:val="20"/>
        </w:rPr>
        <w:t>Malzeme Kodu</w:t>
      </w:r>
      <w:r w:rsidRPr="00F12AD0">
        <w:rPr>
          <w:b/>
          <w:bCs/>
          <w:sz w:val="20"/>
          <w:szCs w:val="20"/>
        </w:rPr>
        <w:t xml:space="preserve"> alanları doldurulur ve kayıt işlemi başlatılır.</w:t>
      </w:r>
    </w:p>
    <w:p w14:paraId="38B0DD30" w14:textId="77777777" w:rsidR="00F12AD0" w:rsidRPr="00F12AD0" w:rsidRDefault="00F12AD0">
      <w:pPr>
        <w:numPr>
          <w:ilvl w:val="0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Akış Süreci ve Onay Adımları:</w:t>
      </w:r>
    </w:p>
    <w:p w14:paraId="74223F98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 xml:space="preserve">İşlem tamamlandığında, akış </w:t>
      </w:r>
      <w:r w:rsidRPr="00F12AD0">
        <w:rPr>
          <w:b/>
          <w:bCs/>
          <w:i/>
          <w:iCs/>
          <w:sz w:val="20"/>
          <w:szCs w:val="20"/>
        </w:rPr>
        <w:t>Stok Kontrol Personeli</w:t>
      </w:r>
      <w:r w:rsidRPr="00F12AD0">
        <w:rPr>
          <w:b/>
          <w:bCs/>
          <w:sz w:val="20"/>
          <w:szCs w:val="20"/>
        </w:rPr>
        <w:t>ne yönlendirilir.</w:t>
      </w:r>
    </w:p>
    <w:p w14:paraId="60EE9D28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 xml:space="preserve">Stok Kontrol Personeli, </w:t>
      </w:r>
      <w:r w:rsidRPr="00F12AD0">
        <w:rPr>
          <w:b/>
          <w:bCs/>
          <w:i/>
          <w:iCs/>
          <w:sz w:val="20"/>
          <w:szCs w:val="20"/>
        </w:rPr>
        <w:t>Açıklama</w:t>
      </w:r>
      <w:r w:rsidRPr="00F12AD0">
        <w:rPr>
          <w:b/>
          <w:bCs/>
          <w:sz w:val="20"/>
          <w:szCs w:val="20"/>
        </w:rPr>
        <w:t xml:space="preserve"> alanını doldurur ve akışın </w:t>
      </w:r>
      <w:r w:rsidRPr="00F12AD0">
        <w:rPr>
          <w:b/>
          <w:bCs/>
          <w:i/>
          <w:iCs/>
          <w:sz w:val="20"/>
          <w:szCs w:val="20"/>
        </w:rPr>
        <w:t>Genel Müdür</w:t>
      </w:r>
      <w:r w:rsidRPr="00F12AD0">
        <w:rPr>
          <w:b/>
          <w:bCs/>
          <w:sz w:val="20"/>
          <w:szCs w:val="20"/>
        </w:rPr>
        <w:t xml:space="preserve"> veya </w:t>
      </w:r>
      <w:r w:rsidRPr="00F12AD0">
        <w:rPr>
          <w:b/>
          <w:bCs/>
          <w:i/>
          <w:iCs/>
          <w:sz w:val="20"/>
          <w:szCs w:val="20"/>
        </w:rPr>
        <w:t>Muhasebe Grubu</w:t>
      </w:r>
      <w:r w:rsidRPr="00F12AD0">
        <w:rPr>
          <w:b/>
          <w:bCs/>
          <w:sz w:val="20"/>
          <w:szCs w:val="20"/>
        </w:rPr>
        <w:t xml:space="preserve"> onayına gönderileceğini seçer.</w:t>
      </w:r>
    </w:p>
    <w:p w14:paraId="3D0FF9F2" w14:textId="77777777" w:rsidR="00F12AD0" w:rsidRPr="00F12AD0" w:rsidRDefault="00F12AD0">
      <w:pPr>
        <w:numPr>
          <w:ilvl w:val="0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Onay ve Sonlandırma:</w:t>
      </w:r>
    </w:p>
    <w:p w14:paraId="28F4A0C4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i/>
          <w:iCs/>
          <w:sz w:val="20"/>
          <w:szCs w:val="20"/>
        </w:rPr>
        <w:t>Genel Müdür</w:t>
      </w:r>
      <w:r w:rsidRPr="00F12AD0">
        <w:rPr>
          <w:b/>
          <w:bCs/>
          <w:sz w:val="20"/>
          <w:szCs w:val="20"/>
        </w:rPr>
        <w:t xml:space="preserve"> veya </w:t>
      </w:r>
      <w:r w:rsidRPr="00F12AD0">
        <w:rPr>
          <w:b/>
          <w:bCs/>
          <w:i/>
          <w:iCs/>
          <w:sz w:val="20"/>
          <w:szCs w:val="20"/>
        </w:rPr>
        <w:t>Muhasebe Grubu</w:t>
      </w:r>
      <w:r w:rsidRPr="00F12AD0">
        <w:rPr>
          <w:b/>
          <w:bCs/>
          <w:sz w:val="20"/>
          <w:szCs w:val="20"/>
        </w:rPr>
        <w:t xml:space="preserve"> tarafından talep incelenir ve ilgili açıklama alanı doldurulur.</w:t>
      </w:r>
    </w:p>
    <w:p w14:paraId="4BC84F9A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Akış, onaylanarak ya da reddedilerek sonlandırılır.</w:t>
      </w:r>
    </w:p>
    <w:p w14:paraId="5EA29CF6" w14:textId="77777777" w:rsidR="00F12AD0" w:rsidRPr="00F12AD0" w:rsidRDefault="00F12AD0">
      <w:pPr>
        <w:numPr>
          <w:ilvl w:val="0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Bildirim:</w:t>
      </w:r>
    </w:p>
    <w:p w14:paraId="1F6C774A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Akışın onaylandığı veya reddedildiği bilgisi, e-posta yoluyla akış sahibine iletilir.</w:t>
      </w:r>
    </w:p>
    <w:p w14:paraId="1F291745" w14:textId="77777777" w:rsidR="00F12AD0" w:rsidRPr="00F12AD0" w:rsidRDefault="00F12AD0">
      <w:pPr>
        <w:numPr>
          <w:ilvl w:val="0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Stok Güncelleme:</w:t>
      </w:r>
    </w:p>
    <w:p w14:paraId="066E6D30" w14:textId="77777777" w:rsidR="00F12AD0" w:rsidRPr="00F12AD0" w:rsidRDefault="00F12AD0">
      <w:pPr>
        <w:numPr>
          <w:ilvl w:val="1"/>
          <w:numId w:val="1"/>
        </w:num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 xml:space="preserve">Akış onaylanırsa, </w:t>
      </w:r>
      <w:r w:rsidRPr="00F12AD0">
        <w:rPr>
          <w:b/>
          <w:bCs/>
          <w:i/>
          <w:iCs/>
          <w:sz w:val="20"/>
          <w:szCs w:val="20"/>
        </w:rPr>
        <w:t>Stok Güncelleme Makrosu</w:t>
      </w:r>
      <w:r w:rsidRPr="00F12AD0">
        <w:rPr>
          <w:b/>
          <w:bCs/>
          <w:sz w:val="20"/>
          <w:szCs w:val="20"/>
        </w:rPr>
        <w:t xml:space="preserve"> çalıştırılır ve </w:t>
      </w:r>
      <w:r w:rsidRPr="00F12AD0">
        <w:rPr>
          <w:b/>
          <w:bCs/>
          <w:i/>
          <w:iCs/>
          <w:sz w:val="20"/>
          <w:szCs w:val="20"/>
        </w:rPr>
        <w:t>Stok Kontrol Tablosu</w:t>
      </w:r>
      <w:r w:rsidRPr="00F12AD0">
        <w:rPr>
          <w:b/>
          <w:bCs/>
          <w:sz w:val="20"/>
          <w:szCs w:val="20"/>
        </w:rPr>
        <w:t xml:space="preserve"> güncellenir.</w:t>
      </w:r>
    </w:p>
    <w:p w14:paraId="555F89FA" w14:textId="77777777" w:rsidR="00F12AD0" w:rsidRPr="00F12AD0" w:rsidRDefault="00F12AD0" w:rsidP="00F12AD0">
      <w:pPr>
        <w:spacing w:line="256" w:lineRule="auto"/>
        <w:jc w:val="both"/>
        <w:rPr>
          <w:b/>
          <w:bCs/>
          <w:sz w:val="20"/>
          <w:szCs w:val="20"/>
        </w:rPr>
      </w:pPr>
      <w:r w:rsidRPr="00F12AD0">
        <w:rPr>
          <w:b/>
          <w:bCs/>
          <w:sz w:val="20"/>
          <w:szCs w:val="20"/>
        </w:rPr>
        <w:t>Bu talimatlar, stok yönetim süreçlerinin etkin ve düzenli bir şekilde yürütülmesini sağlar.</w:t>
      </w:r>
    </w:p>
    <w:p w14:paraId="030C7434" w14:textId="77777777" w:rsid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0A81F61B" w14:textId="77777777" w:rsid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2C4007E3" w14:textId="77777777" w:rsid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2A925D62" w14:textId="77777777" w:rsid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6693070B" w14:textId="77777777" w:rsid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67DA8366" w14:textId="77777777" w:rsid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3FF7071C" w14:textId="77777777" w:rsid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4737E184" w14:textId="77777777" w:rsidR="003640DA" w:rsidRPr="003640DA" w:rsidRDefault="003640DA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t>A</w:t>
      </w:r>
      <w:r w:rsidR="008D5E54">
        <w:t>kış Diyagramı</w:t>
      </w:r>
    </w:p>
    <w:p w14:paraId="71489E59" w14:textId="6DEE396E" w:rsidR="002E28FB" w:rsidRDefault="002E28FB" w:rsidP="00DB1D0E">
      <w:pPr>
        <w:rPr>
          <w:rFonts w:cstheme="majorHAnsi"/>
        </w:rPr>
      </w:pPr>
    </w:p>
    <w:p w14:paraId="134356C2" w14:textId="5870157A" w:rsidR="00B035AD" w:rsidRDefault="00F12AD0" w:rsidP="00DB1D0E">
      <w:pPr>
        <w:rPr>
          <w:rFonts w:cstheme="majorHAnsi"/>
        </w:rPr>
      </w:pPr>
      <w:r w:rsidRPr="00F12AD0">
        <w:rPr>
          <w:rFonts w:cstheme="majorHAnsi"/>
          <w:noProof/>
        </w:rPr>
        <w:drawing>
          <wp:inline distT="0" distB="0" distL="0" distR="0" wp14:anchorId="5EF4D7D7" wp14:editId="682044C6">
            <wp:extent cx="6814185" cy="1569720"/>
            <wp:effectExtent l="0" t="0" r="5715" b="0"/>
            <wp:docPr id="1633417265" name="Resim 1" descr="diyagram, çizgi, öykü gelişim çizgisi; kumpas; grafiğini çıkarm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417265" name="Resim 1" descr="diyagram, çizgi, öykü gelişim çizgisi; kumpas; grafiğini çıkarma, yazı tipi içeren bir resim&#10;&#10;Açıklama otomatik olarak oluşturuldu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19064" cy="157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E296C" w14:textId="45451CEA" w:rsidR="003640DA" w:rsidRDefault="003640DA" w:rsidP="00DB1D0E">
      <w:pPr>
        <w:rPr>
          <w:rFonts w:cstheme="majorHAnsi"/>
        </w:rPr>
      </w:pPr>
    </w:p>
    <w:p w14:paraId="7BCAE6B4" w14:textId="2791F9EA" w:rsidR="00DB1D0E" w:rsidRDefault="00DB1D0E" w:rsidP="00DB1D0E">
      <w:pPr>
        <w:rPr>
          <w:rFonts w:cstheme="majorHAnsi"/>
        </w:rPr>
      </w:pPr>
    </w:p>
    <w:p w14:paraId="1D6D9535" w14:textId="6E0E5E20" w:rsidR="004262B5" w:rsidRPr="005863FE" w:rsidRDefault="005863FE">
      <w:pPr>
        <w:pStyle w:val="Balk2"/>
        <w:numPr>
          <w:ilvl w:val="1"/>
          <w:numId w:val="2"/>
        </w:num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KlavuzuTablo4-Vurgu3"/>
        <w:tblpPr w:leftFromText="141" w:rightFromText="141" w:vertAnchor="text" w:horzAnchor="margin" w:tblpY="327"/>
        <w:tblW w:w="10485" w:type="dxa"/>
        <w:tblLook w:val="04A0" w:firstRow="1" w:lastRow="0" w:firstColumn="1" w:lastColumn="0" w:noHBand="0" w:noVBand="1"/>
      </w:tblPr>
      <w:tblGrid>
        <w:gridCol w:w="1055"/>
        <w:gridCol w:w="1595"/>
        <w:gridCol w:w="1737"/>
        <w:gridCol w:w="1529"/>
        <w:gridCol w:w="4569"/>
      </w:tblGrid>
      <w:tr w:rsidR="003640DA" w:rsidRPr="00557BA6" w14:paraId="32ED058E" w14:textId="77777777" w:rsidTr="00703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  <w:hideMark/>
          </w:tcPr>
          <w:bookmarkEnd w:id="0"/>
          <w:p w14:paraId="0CD0E1EC" w14:textId="77777777" w:rsidR="003640DA" w:rsidRPr="00557BA6" w:rsidRDefault="003640DA" w:rsidP="00C150C5">
            <w:pPr>
              <w:rPr>
                <w:rFonts w:cstheme="minorHAnsi"/>
                <w:sz w:val="20"/>
                <w:szCs w:val="20"/>
              </w:rPr>
            </w:pPr>
            <w:r w:rsidRPr="00557BA6">
              <w:rPr>
                <w:rFonts w:cstheme="minorHAnsi"/>
                <w:sz w:val="20"/>
                <w:szCs w:val="20"/>
              </w:rPr>
              <w:t>Numara</w:t>
            </w:r>
          </w:p>
        </w:tc>
        <w:tc>
          <w:tcPr>
            <w:tcW w:w="1595" w:type="dxa"/>
            <w:hideMark/>
          </w:tcPr>
          <w:p w14:paraId="4477D2A2" w14:textId="77777777" w:rsidR="003640DA" w:rsidRPr="00557BA6" w:rsidRDefault="003640DA" w:rsidP="00C150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57BA6">
              <w:rPr>
                <w:sz w:val="20"/>
                <w:szCs w:val="20"/>
              </w:rPr>
              <w:t>Aktivite Adı</w:t>
            </w:r>
          </w:p>
        </w:tc>
        <w:tc>
          <w:tcPr>
            <w:tcW w:w="1737" w:type="dxa"/>
            <w:hideMark/>
          </w:tcPr>
          <w:p w14:paraId="43D857A9" w14:textId="77777777" w:rsidR="003640DA" w:rsidRPr="00557BA6" w:rsidRDefault="003640DA" w:rsidP="00C150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57BA6">
              <w:rPr>
                <w:sz w:val="20"/>
                <w:szCs w:val="20"/>
              </w:rPr>
              <w:t>Tipi</w:t>
            </w:r>
          </w:p>
        </w:tc>
        <w:tc>
          <w:tcPr>
            <w:tcW w:w="1529" w:type="dxa"/>
            <w:hideMark/>
          </w:tcPr>
          <w:p w14:paraId="5DA7BAD2" w14:textId="77777777" w:rsidR="003640DA" w:rsidRPr="00557BA6" w:rsidRDefault="003640DA" w:rsidP="00C150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57BA6">
              <w:rPr>
                <w:sz w:val="20"/>
                <w:szCs w:val="20"/>
              </w:rPr>
              <w:t>Yerine Getiren</w:t>
            </w:r>
          </w:p>
        </w:tc>
        <w:tc>
          <w:tcPr>
            <w:tcW w:w="4569" w:type="dxa"/>
            <w:hideMark/>
          </w:tcPr>
          <w:p w14:paraId="06B6EE9F" w14:textId="77777777" w:rsidR="003640DA" w:rsidRPr="00557BA6" w:rsidRDefault="003640DA" w:rsidP="00C150C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57BA6">
              <w:rPr>
                <w:sz w:val="20"/>
                <w:szCs w:val="20"/>
              </w:rPr>
              <w:t>Açıklama</w:t>
            </w:r>
          </w:p>
        </w:tc>
      </w:tr>
      <w:tr w:rsidR="007039E3" w:rsidRPr="00557BA6" w14:paraId="3D6F642A" w14:textId="77777777" w:rsidTr="00703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49FAF07A" w14:textId="55891BAD" w:rsidR="007039E3" w:rsidRPr="00557BA6" w:rsidRDefault="007039E3" w:rsidP="007039E3">
            <w:pPr>
              <w:rPr>
                <w:rFonts w:cstheme="minorHAnsi"/>
                <w:sz w:val="20"/>
                <w:szCs w:val="20"/>
              </w:rPr>
            </w:pPr>
            <w:r>
              <w:t>YDS-1</w:t>
            </w:r>
          </w:p>
        </w:tc>
        <w:tc>
          <w:tcPr>
            <w:tcW w:w="1595" w:type="dxa"/>
          </w:tcPr>
          <w:p w14:paraId="3AE854A2" w14:textId="07F79996" w:rsidR="007039E3" w:rsidRPr="00557BA6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Başla</w:t>
            </w:r>
          </w:p>
        </w:tc>
        <w:tc>
          <w:tcPr>
            <w:tcW w:w="1737" w:type="dxa"/>
          </w:tcPr>
          <w:p w14:paraId="7E039C4C" w14:textId="40CBCBE2" w:rsidR="007039E3" w:rsidRPr="00557BA6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Başlangıç</w:t>
            </w:r>
          </w:p>
        </w:tc>
        <w:tc>
          <w:tcPr>
            <w:tcW w:w="1529" w:type="dxa"/>
          </w:tcPr>
          <w:p w14:paraId="6B8FFA74" w14:textId="65598660" w:rsidR="007039E3" w:rsidRPr="00557BA6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Sistem</w:t>
            </w:r>
          </w:p>
        </w:tc>
        <w:tc>
          <w:tcPr>
            <w:tcW w:w="4569" w:type="dxa"/>
          </w:tcPr>
          <w:p w14:paraId="0D88353F" w14:textId="3684F295" w:rsidR="007039E3" w:rsidRPr="00557BA6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Süreç başlatılır. Akış 'Stok Kontrol Adımı' aşamasına ilerler.</w:t>
            </w:r>
          </w:p>
        </w:tc>
      </w:tr>
      <w:tr w:rsidR="007039E3" w:rsidRPr="00557BA6" w14:paraId="4560CC0F" w14:textId="77777777" w:rsidTr="007039E3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5627486" w14:textId="2FB7F9B2" w:rsidR="007039E3" w:rsidRPr="00557BA6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YDS-2</w:t>
            </w:r>
          </w:p>
        </w:tc>
        <w:tc>
          <w:tcPr>
            <w:tcW w:w="1595" w:type="dxa"/>
          </w:tcPr>
          <w:p w14:paraId="5D1D2DA4" w14:textId="3FF2DD3B" w:rsidR="007039E3" w:rsidRPr="00557BA6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Stok Kontrol Adımı</w:t>
            </w:r>
          </w:p>
        </w:tc>
        <w:tc>
          <w:tcPr>
            <w:tcW w:w="1737" w:type="dxa"/>
          </w:tcPr>
          <w:p w14:paraId="436CDB3F" w14:textId="631E09C8" w:rsidR="007039E3" w:rsidRPr="00557BA6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Manuel Adım</w:t>
            </w:r>
          </w:p>
        </w:tc>
        <w:tc>
          <w:tcPr>
            <w:tcW w:w="1529" w:type="dxa"/>
          </w:tcPr>
          <w:p w14:paraId="4223E497" w14:textId="39225C48" w:rsidR="007039E3" w:rsidRDefault="008E2DB4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Manuel Adım</w:t>
            </w:r>
          </w:p>
        </w:tc>
        <w:tc>
          <w:tcPr>
            <w:tcW w:w="4569" w:type="dxa"/>
          </w:tcPr>
          <w:p w14:paraId="7605537D" w14:textId="0D4D5B35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Stok durumu kontrol edilir. Karar noktasına yönlendirilir.</w:t>
            </w:r>
          </w:p>
        </w:tc>
      </w:tr>
      <w:tr w:rsidR="007039E3" w14:paraId="5B605C5D" w14:textId="77777777" w:rsidTr="00703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2D8139C9" w14:textId="6BB0A8F0" w:rsidR="007039E3" w:rsidRPr="00557BA6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YDS-3</w:t>
            </w:r>
          </w:p>
        </w:tc>
        <w:tc>
          <w:tcPr>
            <w:tcW w:w="1595" w:type="dxa"/>
          </w:tcPr>
          <w:p w14:paraId="5192A1CB" w14:textId="734DF13A" w:rsidR="007039E3" w:rsidRPr="00557BA6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Muhasebe Grubu Onay</w:t>
            </w:r>
          </w:p>
        </w:tc>
        <w:tc>
          <w:tcPr>
            <w:tcW w:w="1737" w:type="dxa"/>
          </w:tcPr>
          <w:p w14:paraId="0155D76B" w14:textId="102C2998" w:rsidR="007039E3" w:rsidRPr="00557BA6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Karar</w:t>
            </w:r>
          </w:p>
        </w:tc>
        <w:tc>
          <w:tcPr>
            <w:tcW w:w="1529" w:type="dxa"/>
          </w:tcPr>
          <w:p w14:paraId="5535E236" w14:textId="6C6022E6" w:rsidR="007039E3" w:rsidRPr="00557BA6" w:rsidRDefault="008E2DB4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Manuel Adım</w:t>
            </w:r>
          </w:p>
        </w:tc>
        <w:tc>
          <w:tcPr>
            <w:tcW w:w="4569" w:type="dxa"/>
          </w:tcPr>
          <w:p w14:paraId="0F341042" w14:textId="22DDD5E2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Muhasebe onayı verilir veya reddedilir. Karar noktasından 'GM Onay' veya 'Birleşim'e gider.</w:t>
            </w:r>
          </w:p>
        </w:tc>
      </w:tr>
      <w:tr w:rsidR="007039E3" w14:paraId="73904BB6" w14:textId="77777777" w:rsidTr="007039E3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AC431F5" w14:textId="336314E5" w:rsidR="007039E3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YDS-4</w:t>
            </w:r>
          </w:p>
        </w:tc>
        <w:tc>
          <w:tcPr>
            <w:tcW w:w="1595" w:type="dxa"/>
          </w:tcPr>
          <w:p w14:paraId="73BD3322" w14:textId="7B256E34" w:rsidR="007039E3" w:rsidRPr="00601E08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>
              <w:t>GM Onay</w:t>
            </w:r>
          </w:p>
        </w:tc>
        <w:tc>
          <w:tcPr>
            <w:tcW w:w="1737" w:type="dxa"/>
          </w:tcPr>
          <w:p w14:paraId="3C5F82DB" w14:textId="6601B900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Karar</w:t>
            </w:r>
          </w:p>
        </w:tc>
        <w:tc>
          <w:tcPr>
            <w:tcW w:w="1529" w:type="dxa"/>
          </w:tcPr>
          <w:p w14:paraId="372BEDCA" w14:textId="5017CC32" w:rsidR="007039E3" w:rsidRDefault="008E2DB4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Manuel Adım</w:t>
            </w:r>
          </w:p>
        </w:tc>
        <w:tc>
          <w:tcPr>
            <w:tcW w:w="4569" w:type="dxa"/>
          </w:tcPr>
          <w:p w14:paraId="2B4E3D3E" w14:textId="3BFA1466" w:rsidR="007039E3" w:rsidRPr="00601E08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>
              <w:t>Genel Müdür onayı verilir veya reddedilir. Karar noktasından devam eder.</w:t>
            </w:r>
          </w:p>
        </w:tc>
      </w:tr>
      <w:tr w:rsidR="007039E3" w14:paraId="2BBF9F5D" w14:textId="77777777" w:rsidTr="00703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01B57D4E" w14:textId="03ED5537" w:rsidR="007039E3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YDS-5</w:t>
            </w:r>
          </w:p>
        </w:tc>
        <w:tc>
          <w:tcPr>
            <w:tcW w:w="1595" w:type="dxa"/>
          </w:tcPr>
          <w:p w14:paraId="2A94DA4D" w14:textId="42EACF62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Karar Birleşim</w:t>
            </w:r>
          </w:p>
        </w:tc>
        <w:tc>
          <w:tcPr>
            <w:tcW w:w="1737" w:type="dxa"/>
          </w:tcPr>
          <w:p w14:paraId="2B8781F6" w14:textId="4522C97A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Birleşim</w:t>
            </w:r>
          </w:p>
        </w:tc>
        <w:tc>
          <w:tcPr>
            <w:tcW w:w="1529" w:type="dxa"/>
          </w:tcPr>
          <w:p w14:paraId="08917783" w14:textId="62983638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Sistem</w:t>
            </w:r>
          </w:p>
        </w:tc>
        <w:tc>
          <w:tcPr>
            <w:tcW w:w="4569" w:type="dxa"/>
          </w:tcPr>
          <w:p w14:paraId="4FA29875" w14:textId="0464E793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Önceki kararlardan gelen akışları birleştirir ve 'Onay E-Posta' aşamasına yönlendirir.</w:t>
            </w:r>
          </w:p>
        </w:tc>
      </w:tr>
      <w:tr w:rsidR="007039E3" w14:paraId="2516E531" w14:textId="77777777" w:rsidTr="007039E3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1518AF9" w14:textId="2E14B517" w:rsidR="007039E3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YDS-6</w:t>
            </w:r>
          </w:p>
        </w:tc>
        <w:tc>
          <w:tcPr>
            <w:tcW w:w="1595" w:type="dxa"/>
          </w:tcPr>
          <w:p w14:paraId="604D6AA4" w14:textId="6B740028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Onay E-Posta</w:t>
            </w:r>
          </w:p>
        </w:tc>
        <w:tc>
          <w:tcPr>
            <w:tcW w:w="1737" w:type="dxa"/>
          </w:tcPr>
          <w:p w14:paraId="1500FCE8" w14:textId="5C36DF56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E-posta</w:t>
            </w:r>
          </w:p>
        </w:tc>
        <w:tc>
          <w:tcPr>
            <w:tcW w:w="1529" w:type="dxa"/>
          </w:tcPr>
          <w:p w14:paraId="61F31643" w14:textId="4022DA28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Sistem</w:t>
            </w:r>
          </w:p>
        </w:tc>
        <w:tc>
          <w:tcPr>
            <w:tcW w:w="4569" w:type="dxa"/>
          </w:tcPr>
          <w:p w14:paraId="45A9FB34" w14:textId="14180A4C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Onay mesajı e-posta ile gönderilir. 'Stok Güncelle' adımına ilerletir.</w:t>
            </w:r>
          </w:p>
        </w:tc>
      </w:tr>
      <w:tr w:rsidR="007039E3" w14:paraId="67B829F9" w14:textId="77777777" w:rsidTr="00703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A634078" w14:textId="794FD04F" w:rsidR="007039E3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YDS-7</w:t>
            </w:r>
          </w:p>
        </w:tc>
        <w:tc>
          <w:tcPr>
            <w:tcW w:w="1595" w:type="dxa"/>
          </w:tcPr>
          <w:p w14:paraId="4CAD3A39" w14:textId="05F76A94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Stok Güncelle</w:t>
            </w:r>
          </w:p>
        </w:tc>
        <w:tc>
          <w:tcPr>
            <w:tcW w:w="1737" w:type="dxa"/>
          </w:tcPr>
          <w:p w14:paraId="2C9F75A6" w14:textId="7FC05740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Manuel Adım</w:t>
            </w:r>
          </w:p>
        </w:tc>
        <w:tc>
          <w:tcPr>
            <w:tcW w:w="1529" w:type="dxa"/>
          </w:tcPr>
          <w:p w14:paraId="7C712C14" w14:textId="517B72D9" w:rsidR="007039E3" w:rsidRDefault="008E2DB4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Makro</w:t>
            </w:r>
          </w:p>
        </w:tc>
        <w:tc>
          <w:tcPr>
            <w:tcW w:w="4569" w:type="dxa"/>
          </w:tcPr>
          <w:p w14:paraId="1CB5061C" w14:textId="02671034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Stok bilgileri güncellenir. Akış 'Bitiş Birleşim' adımına ilerler.</w:t>
            </w:r>
          </w:p>
        </w:tc>
      </w:tr>
      <w:tr w:rsidR="007039E3" w14:paraId="7CB93535" w14:textId="77777777" w:rsidTr="007039E3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F2F3271" w14:textId="46E53B1C" w:rsidR="007039E3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YDS-8</w:t>
            </w:r>
          </w:p>
        </w:tc>
        <w:tc>
          <w:tcPr>
            <w:tcW w:w="1595" w:type="dxa"/>
          </w:tcPr>
          <w:p w14:paraId="70AECBA0" w14:textId="63197F0F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Ret E-Posta</w:t>
            </w:r>
          </w:p>
        </w:tc>
        <w:tc>
          <w:tcPr>
            <w:tcW w:w="1737" w:type="dxa"/>
          </w:tcPr>
          <w:p w14:paraId="7CC6AA43" w14:textId="642C43C7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E-posta</w:t>
            </w:r>
          </w:p>
        </w:tc>
        <w:tc>
          <w:tcPr>
            <w:tcW w:w="1529" w:type="dxa"/>
          </w:tcPr>
          <w:p w14:paraId="6C7ED754" w14:textId="113127A0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Sistem</w:t>
            </w:r>
          </w:p>
        </w:tc>
        <w:tc>
          <w:tcPr>
            <w:tcW w:w="4569" w:type="dxa"/>
          </w:tcPr>
          <w:p w14:paraId="5917AF9E" w14:textId="25C9E20B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Ret mesajı e-posta ile gönderilir. Akış 'Bitiş Birleşim' adımına ilerler.</w:t>
            </w:r>
          </w:p>
        </w:tc>
      </w:tr>
      <w:tr w:rsidR="007039E3" w14:paraId="1F59258D" w14:textId="77777777" w:rsidTr="00703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683B3946" w14:textId="4CF18D52" w:rsidR="007039E3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YDS-9</w:t>
            </w:r>
          </w:p>
        </w:tc>
        <w:tc>
          <w:tcPr>
            <w:tcW w:w="1595" w:type="dxa"/>
          </w:tcPr>
          <w:p w14:paraId="4311188F" w14:textId="69C76E02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Bitiş Birleşim</w:t>
            </w:r>
          </w:p>
        </w:tc>
        <w:tc>
          <w:tcPr>
            <w:tcW w:w="1737" w:type="dxa"/>
          </w:tcPr>
          <w:p w14:paraId="01E7EF88" w14:textId="22D44029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Birleşim</w:t>
            </w:r>
          </w:p>
        </w:tc>
        <w:tc>
          <w:tcPr>
            <w:tcW w:w="1529" w:type="dxa"/>
          </w:tcPr>
          <w:p w14:paraId="39DCF61E" w14:textId="43AE1AEB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Sistem</w:t>
            </w:r>
          </w:p>
        </w:tc>
        <w:tc>
          <w:tcPr>
            <w:tcW w:w="4569" w:type="dxa"/>
          </w:tcPr>
          <w:p w14:paraId="6CDAC234" w14:textId="094B81CA" w:rsidR="007039E3" w:rsidRDefault="007039E3" w:rsidP="00703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'Stok Güncelle' ve 'Ret E-Posta'dan gelen akışları birleştirir. 'Bitiş'e ilerler.</w:t>
            </w:r>
          </w:p>
        </w:tc>
      </w:tr>
      <w:tr w:rsidR="007039E3" w14:paraId="70D2CC60" w14:textId="77777777" w:rsidTr="007039E3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A0251FD" w14:textId="30BEE2BF" w:rsidR="007039E3" w:rsidRDefault="007039E3" w:rsidP="007039E3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t>YDS-10</w:t>
            </w:r>
          </w:p>
        </w:tc>
        <w:tc>
          <w:tcPr>
            <w:tcW w:w="1595" w:type="dxa"/>
          </w:tcPr>
          <w:p w14:paraId="0610207E" w14:textId="260D945A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Bitiş</w:t>
            </w:r>
          </w:p>
        </w:tc>
        <w:tc>
          <w:tcPr>
            <w:tcW w:w="1737" w:type="dxa"/>
          </w:tcPr>
          <w:p w14:paraId="33BB437D" w14:textId="720107CD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Bitiş</w:t>
            </w:r>
          </w:p>
        </w:tc>
        <w:tc>
          <w:tcPr>
            <w:tcW w:w="1529" w:type="dxa"/>
          </w:tcPr>
          <w:p w14:paraId="3218D15A" w14:textId="2C952BC6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Sistem</w:t>
            </w:r>
          </w:p>
        </w:tc>
        <w:tc>
          <w:tcPr>
            <w:tcW w:w="4569" w:type="dxa"/>
          </w:tcPr>
          <w:p w14:paraId="7D243359" w14:textId="71BD1EC6" w:rsidR="007039E3" w:rsidRDefault="007039E3" w:rsidP="00703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t>Süreç sonlandırılır.</w:t>
            </w:r>
          </w:p>
        </w:tc>
      </w:tr>
    </w:tbl>
    <w:p w14:paraId="2E2565D6" w14:textId="77777777" w:rsidR="00B05139" w:rsidRPr="00516E8B" w:rsidRDefault="00B05139"/>
    <w:p w14:paraId="4D34F9D9" w14:textId="2D4E1FF3" w:rsidR="005863FE" w:rsidRDefault="00094F9A">
      <w:pPr>
        <w:pStyle w:val="Balk1"/>
        <w:numPr>
          <w:ilvl w:val="0"/>
          <w:numId w:val="2"/>
        </w:numPr>
      </w:pPr>
      <w:r w:rsidRPr="00094F9A">
        <w:lastRenderedPageBreak/>
        <w:t>Veri Modeli</w:t>
      </w: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4093"/>
        <w:gridCol w:w="1213"/>
        <w:gridCol w:w="1534"/>
      </w:tblGrid>
      <w:tr w:rsidR="00365951" w:rsidRPr="00365951" w14:paraId="0291B817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357A590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Depo Konumu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31B5A2FB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DEPO_KONUMU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203A375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4693135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306BA785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0B5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Genel Müdür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0EC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GENEL_MUDUR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A56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758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0A89258E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2D06787A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Genel Müdür Açıklama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C48AE05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GENEL_MUDUR_ACIKLAMA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3B48DD85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566F9C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3693B3B3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7F8B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Genel Müdür Karar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D1DD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GENEL_MUDUR_KARAR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C10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4CA1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24124419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5B61B37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Kat ve Blok Bilgisi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4E2FBDF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KAT_VE_BLOK_BILGISI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18979ABA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0B179DED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2B60D992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32F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Kon Kullanım Tarihi2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382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KON_KULLANIM_TARIHI2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1001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TarihSaat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B621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365951" w:rsidRPr="00365951" w14:paraId="15356793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3D8777C0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Kullanılan Malzeme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1109E60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KULLANILAN_MALZEME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43CB70B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EB0F1B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5351D3D3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3C8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Kullanılan Malzeme Adedi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135B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KULLANILAN_MALZEME_ADEDI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528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5E3B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365951" w:rsidRPr="00365951" w14:paraId="2F6BA31D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0538300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Kullanılan Malzeme Kodu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579839DD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KULLANILAN_MALZEME_KODU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05F0B6A5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E9B85D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08E20A45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66FA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Kullanılan Malzeme Miktarı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5DAF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KULLANILAN_MALZEME_MIKTARI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ECBF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43FC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58F23956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2B0A5DF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Malzeme Listesi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2DD84DA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MALZEME_LISTESI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5E28D4BD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5F76504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12A6E61C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830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Muhasebe Grubu Personeli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041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MUHASEBE_GRUBU_PERSONELI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1BA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ABE9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312EC487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27D6793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Muhasebe Grubu Personeli Açıklama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9F42F6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MUHASEBE_GRUBU_PERSONELI_ACIKLAMA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57CB841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35985CD9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7EAA77E8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44C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Muhasebe Grubu Personeli Karar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BEE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MUHASEBE_GRUBU_PERSONELI_KARAR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E055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FCDD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2075E6FA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CC70660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Personel Adı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2A4C7DE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PERSONEL_ADI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53869F1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E93356F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73599A33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BDD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Son Kullanım Tarihi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C3B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SON_KULLANIM_TARIHI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F87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641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365951" w:rsidRPr="00365951" w14:paraId="7399B342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4F7D7A2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Son Kullanım Tarihi2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1BC52708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SON_KULLANIM_TARIHI2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5771C18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57DBBC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</w:tr>
      <w:tr w:rsidR="00365951" w:rsidRPr="00365951" w14:paraId="5E26DAED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CF7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 Giriş Adedi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8550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STOK_GIRIS_ADEDI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FE5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425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365951" w:rsidRPr="00365951" w14:paraId="09E6B7E8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13A99A9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 Giriş Malzeme Kodu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C9BE97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STOK_GIRIS_MALZEME_KODU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34597CC9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815082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67B04886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FCCB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 Giriş Miktarı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FCD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STOK_GIRIS_MIKTARI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CE8B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848F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36E67F26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0DB3011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 Giriş Son Kullanım Tarihi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23CFF1E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STOK_GIRIS_SON_KULLANIM_TARIHI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B7F791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455493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365951" w:rsidRPr="00365951" w14:paraId="7691DC77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A92D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 Girişi mi?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EB0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STOK_GIRISI_MI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4B69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AE0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62A394BD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54C3BB9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 Kontrol Personeli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4005B28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STOK_KONTROL_PERSONELI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4CB5FC6D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7CA1B4D7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1F38F755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0195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 Kontrol Personeli Açıklama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92B0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STOK_KONTROL_PERSONELI_ACIKLAMA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307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5C5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3E1BB6F0" w14:textId="77777777" w:rsidTr="00365951">
        <w:trPr>
          <w:trHeight w:val="57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775323F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Stok Kontrol Personeli Karar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161587D6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STOK_KONTROL_PERSONELI_KARAR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5308D44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14C3FF09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4B3903D9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F7A5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 Kullanımı mı?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4258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STOK_KULLANIMI_MI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F5CC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660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337A0DC4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655570B9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Stoktaki Miktar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19D261B2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STOKTAKI_MIKTAR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36FAA02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47DE3A94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31B97C0C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F569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Talep Numarası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BBD8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TALEP_NUMARASI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53AB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86E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365951" w:rsidRPr="00365951" w14:paraId="75816A84" w14:textId="77777777" w:rsidTr="00365951">
        <w:trPr>
          <w:trHeight w:val="288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33D89A13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Talep Tarihi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179B89D8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TALEP_TARIHI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4503ED20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vAlign w:val="center"/>
            <w:hideMark/>
          </w:tcPr>
          <w:p w14:paraId="42ACAD4E" w14:textId="77777777" w:rsidR="00365951" w:rsidRPr="00365951" w:rsidRDefault="00365951" w:rsidP="003659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5951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</w:tbl>
    <w:p w14:paraId="5F1DDBC7" w14:textId="466F8706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Default="00F43409">
      <w:pPr>
        <w:pStyle w:val="Balk1"/>
        <w:numPr>
          <w:ilvl w:val="0"/>
          <w:numId w:val="2"/>
        </w:numPr>
      </w:pPr>
      <w:r>
        <w:t>Elektronik Formlar</w:t>
      </w:r>
    </w:p>
    <w:p w14:paraId="4CEEC21D" w14:textId="2FB2F3AC" w:rsidR="00CF2CDC" w:rsidRPr="00CF2CDC" w:rsidRDefault="00F73FA0">
      <w:pPr>
        <w:pStyle w:val="Balk2"/>
        <w:numPr>
          <w:ilvl w:val="1"/>
          <w:numId w:val="2"/>
        </w:numPr>
      </w:pPr>
      <w:r>
        <w:t>Başlangıç</w:t>
      </w:r>
      <w:r w:rsidR="00A71CC4">
        <w:t xml:space="preserve"> Formu</w:t>
      </w:r>
    </w:p>
    <w:p w14:paraId="31978B45" w14:textId="293BFF1A" w:rsidR="00B05599" w:rsidRDefault="00365951" w:rsidP="00730A1D">
      <w:r w:rsidRPr="00365951">
        <w:rPr>
          <w:noProof/>
        </w:rPr>
        <w:drawing>
          <wp:inline distT="0" distB="0" distL="0" distR="0" wp14:anchorId="7DB64AC1" wp14:editId="460CE673">
            <wp:extent cx="6012180" cy="2312332"/>
            <wp:effectExtent l="0" t="0" r="7620" b="0"/>
            <wp:docPr id="1205918224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918224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19901" cy="231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A50FE" w14:textId="205768C5" w:rsidR="00CF2CDC" w:rsidRDefault="00CF2CDC" w:rsidP="00730A1D"/>
    <w:p w14:paraId="7A1D53F2" w14:textId="47A3E971" w:rsidR="00CF2CDC" w:rsidRDefault="00365951" w:rsidP="00730A1D">
      <w:r w:rsidRPr="00365951">
        <w:rPr>
          <w:noProof/>
        </w:rPr>
        <w:drawing>
          <wp:inline distT="0" distB="0" distL="0" distR="0" wp14:anchorId="763F6006" wp14:editId="43F2EFAA">
            <wp:extent cx="6073140" cy="1929765"/>
            <wp:effectExtent l="0" t="0" r="3810" b="0"/>
            <wp:docPr id="170278207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78207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73140" cy="192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74DC8" w14:textId="77777777" w:rsidR="00CF2CDC" w:rsidRDefault="00CF2CDC" w:rsidP="00730A1D"/>
    <w:p w14:paraId="54704A02" w14:textId="77777777" w:rsidR="00CF2CDC" w:rsidRPr="00730A1D" w:rsidRDefault="00CF2CDC" w:rsidP="00730A1D"/>
    <w:p w14:paraId="329E9F57" w14:textId="212D30BC" w:rsidR="00B05599" w:rsidRDefault="00F73FA0">
      <w:pPr>
        <w:pStyle w:val="Balk3"/>
        <w:numPr>
          <w:ilvl w:val="2"/>
          <w:numId w:val="2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Başlangıç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p w14:paraId="38999E83" w14:textId="77777777" w:rsidR="009B0C43" w:rsidRPr="009B0C43" w:rsidRDefault="009B0C43" w:rsidP="009B0C43"/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7001CB" w:rsidRPr="00740A18" w14:paraId="7DF848BB" w14:textId="77777777" w:rsidTr="002364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0A538F4C" w14:textId="04CCFD39" w:rsidR="007001CB" w:rsidRPr="00740A18" w:rsidRDefault="007001CB" w:rsidP="007001CB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471B38F1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7A644918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4550BDC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7DB4F7B8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Açıklama</w:t>
            </w:r>
          </w:p>
        </w:tc>
      </w:tr>
      <w:tr w:rsidR="00236408" w:rsidRPr="005E3673" w14:paraId="254E97C6" w14:textId="77777777" w:rsidTr="002364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D8BB6EC" w14:textId="23704C8E" w:rsidR="00236408" w:rsidRDefault="00365951" w:rsidP="00236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Personal </w:t>
            </w:r>
            <w:r w:rsidR="00F73FA0">
              <w:rPr>
                <w:rFonts w:ascii="Calibri" w:hAnsi="Calibri" w:cs="Calibri"/>
                <w:color w:val="000000"/>
              </w:rPr>
              <w:t>Adı</w:t>
            </w:r>
          </w:p>
        </w:tc>
        <w:tc>
          <w:tcPr>
            <w:tcW w:w="1412" w:type="dxa"/>
            <w:vAlign w:val="center"/>
          </w:tcPr>
          <w:p w14:paraId="13F52DCA" w14:textId="6CF01713" w:rsidR="00236408" w:rsidRPr="003505AD" w:rsidRDefault="00F73FA0" w:rsidP="00236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EA5EBF" w14:textId="2501371D" w:rsidR="00236408" w:rsidRPr="00CD7295" w:rsidRDefault="00F73FA0" w:rsidP="00236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D41A05A" w14:textId="7A953946" w:rsidR="00236408" w:rsidRDefault="00F73FA0" w:rsidP="00236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9B163CD" w14:textId="1A790BE5" w:rsidR="00236408" w:rsidRPr="005E3673" w:rsidRDefault="00365951" w:rsidP="00236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F73FA0" w:rsidRPr="005E3673" w14:paraId="69FA3FC7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20F7D84" w14:textId="77D9531C" w:rsidR="00F73FA0" w:rsidRDefault="00365951" w:rsidP="00F73F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Tarihi</w:t>
            </w:r>
          </w:p>
        </w:tc>
        <w:tc>
          <w:tcPr>
            <w:tcW w:w="1412" w:type="dxa"/>
          </w:tcPr>
          <w:p w14:paraId="274EE4CE" w14:textId="77DC9BCB" w:rsidR="00F73FA0" w:rsidRPr="003505AD" w:rsidRDefault="00365951" w:rsidP="00F73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8AC80FE" w14:textId="7550E8FB" w:rsidR="00F73FA0" w:rsidRPr="00CD7295" w:rsidRDefault="00F73FA0" w:rsidP="00F73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CDD45B3" w14:textId="1805E861" w:rsidR="00F73FA0" w:rsidRDefault="00F73FA0" w:rsidP="00F73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FC7AB0F" w14:textId="2E07E252" w:rsidR="00F73FA0" w:rsidRPr="005E3673" w:rsidRDefault="00365951" w:rsidP="00F73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F73FA0" w:rsidRPr="005E3673" w14:paraId="5C55A96E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1FF2AEF" w14:textId="7E68CDBA" w:rsidR="00E22B12" w:rsidRPr="00E22B12" w:rsidRDefault="00365951" w:rsidP="00F73FA0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Numarası</w:t>
            </w:r>
          </w:p>
        </w:tc>
        <w:tc>
          <w:tcPr>
            <w:tcW w:w="1412" w:type="dxa"/>
          </w:tcPr>
          <w:p w14:paraId="351EC0C2" w14:textId="275108DF" w:rsidR="00F73FA0" w:rsidRPr="003505AD" w:rsidRDefault="00F73FA0" w:rsidP="00F73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7D59337" w14:textId="186D0A59" w:rsidR="00F73FA0" w:rsidRPr="00CD7295" w:rsidRDefault="00F73FA0" w:rsidP="00F73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77D936C" w14:textId="7D96A5F9" w:rsidR="00F73FA0" w:rsidRDefault="00F73FA0" w:rsidP="00F73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78D8C8D" w14:textId="7BFE5B0E" w:rsidR="00E22B12" w:rsidRPr="005E3673" w:rsidRDefault="00365951" w:rsidP="00F73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5F6975" w:rsidRPr="005E3673" w14:paraId="7542AA2D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FF234A5" w14:textId="4CC0C019" w:rsidR="005F6975" w:rsidRDefault="005F6975" w:rsidP="00F73F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Depo Konumu</w:t>
            </w:r>
          </w:p>
        </w:tc>
        <w:tc>
          <w:tcPr>
            <w:tcW w:w="1412" w:type="dxa"/>
          </w:tcPr>
          <w:p w14:paraId="69DA802C" w14:textId="37AC2060" w:rsidR="005F6975" w:rsidRDefault="005F6975" w:rsidP="00F73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E73F6D7" w14:textId="52AC6877" w:rsidR="005F6975" w:rsidRDefault="005F6975" w:rsidP="00F73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1D194A9" w14:textId="7A2B3C5C" w:rsidR="005F6975" w:rsidRDefault="005F6975" w:rsidP="00F73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040E94B" w14:textId="21F7143B" w:rsidR="005F6975" w:rsidRDefault="005F6975" w:rsidP="00F73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Açılır Listeden Seçilir</w:t>
            </w:r>
          </w:p>
        </w:tc>
      </w:tr>
      <w:tr w:rsidR="00F73FA0" w:rsidRPr="005E3673" w14:paraId="7C08ACCE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8EB0967" w14:textId="611D80E3" w:rsidR="00F73FA0" w:rsidRDefault="00365951" w:rsidP="00F73F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Kullanımı</w:t>
            </w:r>
          </w:p>
        </w:tc>
        <w:tc>
          <w:tcPr>
            <w:tcW w:w="1412" w:type="dxa"/>
          </w:tcPr>
          <w:p w14:paraId="4BD4AC27" w14:textId="72799121" w:rsidR="00F73FA0" w:rsidRPr="003505AD" w:rsidRDefault="00F73FA0" w:rsidP="00F73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8DD380C" w14:textId="2577483B" w:rsidR="00F73FA0" w:rsidRPr="00CD7295" w:rsidRDefault="00F73FA0" w:rsidP="00F73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9BC0312" w14:textId="5AE7D702" w:rsidR="00F73FA0" w:rsidRDefault="00F73FA0" w:rsidP="00F73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CCE93CB" w14:textId="737C22B5" w:rsidR="00F73FA0" w:rsidRPr="005E3673" w:rsidRDefault="00365951" w:rsidP="00F73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Onay Kutusu Nesnesi</w:t>
            </w:r>
          </w:p>
        </w:tc>
      </w:tr>
      <w:tr w:rsidR="005F6975" w:rsidRPr="005E3673" w14:paraId="014CE655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E1AE3D8" w14:textId="720CF844" w:rsidR="005F6975" w:rsidRDefault="005F6975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</w:t>
            </w:r>
          </w:p>
        </w:tc>
        <w:tc>
          <w:tcPr>
            <w:tcW w:w="1412" w:type="dxa"/>
          </w:tcPr>
          <w:p w14:paraId="28A3995C" w14:textId="5E2F4A1D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73F1845" w14:textId="630D91B4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A92CB3C" w14:textId="79EE7A70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C8B912B" w14:textId="1B00D165" w:rsidR="005F6975" w:rsidRDefault="005F6975" w:rsidP="00E22B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Açılır Listeden Seçilir</w:t>
            </w:r>
          </w:p>
        </w:tc>
      </w:tr>
      <w:tr w:rsidR="005F6975" w:rsidRPr="005E3673" w14:paraId="46C341A0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A7CEE08" w14:textId="3B3DAA92" w:rsidR="005F6975" w:rsidRDefault="005F6975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 Adedi</w:t>
            </w:r>
          </w:p>
        </w:tc>
        <w:tc>
          <w:tcPr>
            <w:tcW w:w="1412" w:type="dxa"/>
          </w:tcPr>
          <w:p w14:paraId="75C466B8" w14:textId="647D6FC5" w:rsidR="005F6975" w:rsidRDefault="005F6975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0AA59B6E" w14:textId="479C02B1" w:rsidR="005F6975" w:rsidRDefault="005F6975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E4884BC" w14:textId="0200CEEB" w:rsidR="005F6975" w:rsidRDefault="005F6975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F18D580" w14:textId="17909D66" w:rsidR="005F6975" w:rsidRDefault="005F6975" w:rsidP="00E22B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Manuel Olarak Girilir</w:t>
            </w:r>
          </w:p>
        </w:tc>
      </w:tr>
      <w:tr w:rsidR="005F6975" w:rsidRPr="005E3673" w14:paraId="76A3173A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4E1D607" w14:textId="614B732C" w:rsidR="005F6975" w:rsidRDefault="005F6975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 Kodu</w:t>
            </w:r>
          </w:p>
        </w:tc>
        <w:tc>
          <w:tcPr>
            <w:tcW w:w="1412" w:type="dxa"/>
          </w:tcPr>
          <w:p w14:paraId="76DCC08D" w14:textId="5715FCCA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D3E4A6" w14:textId="3AA36923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4F77EDC" w14:textId="2F227F1F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5CA8D7E" w14:textId="1B8E28FF" w:rsidR="005F6975" w:rsidRDefault="005F6975" w:rsidP="00E22B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5F6975" w:rsidRPr="005E3673" w14:paraId="7D8B687E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028E801" w14:textId="19DF78D9" w:rsidR="005F6975" w:rsidRDefault="005F6975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 Kullanma Tarihi</w:t>
            </w:r>
          </w:p>
        </w:tc>
        <w:tc>
          <w:tcPr>
            <w:tcW w:w="1412" w:type="dxa"/>
          </w:tcPr>
          <w:p w14:paraId="0C592969" w14:textId="7BF2594B" w:rsidR="005F6975" w:rsidRDefault="005F6975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39659B7" w14:textId="46176F8D" w:rsidR="005F6975" w:rsidRDefault="005F6975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9FCA0A4" w14:textId="4E631491" w:rsidR="005F6975" w:rsidRDefault="005F6975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BAB8147" w14:textId="010172F2" w:rsidR="005F6975" w:rsidRDefault="005F6975" w:rsidP="00E22B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5F6975" w:rsidRPr="005E3673" w14:paraId="39B1C569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2892439" w14:textId="56FFB192" w:rsidR="005F6975" w:rsidRDefault="005F6975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Stoktaki Miktar</w:t>
            </w:r>
          </w:p>
        </w:tc>
        <w:tc>
          <w:tcPr>
            <w:tcW w:w="1412" w:type="dxa"/>
          </w:tcPr>
          <w:p w14:paraId="623F3F13" w14:textId="5395EE42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2F63A7BA" w14:textId="3533D7B9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D2663AA" w14:textId="3B5A4E0A" w:rsidR="005F6975" w:rsidRDefault="005F6975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4CA231C" w14:textId="51B2ECD1" w:rsidR="005F6975" w:rsidRDefault="005F6975" w:rsidP="00E22B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5F6975" w:rsidRPr="005E3673" w14:paraId="0E79D6FE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741441B" w14:textId="514E03B1" w:rsidR="005F6975" w:rsidRDefault="005F6975" w:rsidP="005F69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Girişi</w:t>
            </w:r>
          </w:p>
        </w:tc>
        <w:tc>
          <w:tcPr>
            <w:tcW w:w="1412" w:type="dxa"/>
          </w:tcPr>
          <w:p w14:paraId="4DDEA45D" w14:textId="38F076EA" w:rsidR="005F6975" w:rsidRDefault="005F6975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154547B" w14:textId="7C0ED222" w:rsidR="005F6975" w:rsidRDefault="005F6975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B39E493" w14:textId="5FA06E77" w:rsidR="005F6975" w:rsidRDefault="005F6975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702B8D7" w14:textId="28BABED9" w:rsidR="005F6975" w:rsidRDefault="005F6975" w:rsidP="005F69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Onay Kutusu Nesnesi</w:t>
            </w:r>
          </w:p>
        </w:tc>
      </w:tr>
      <w:tr w:rsidR="00B3426B" w:rsidRPr="005E3673" w14:paraId="0FC2E05F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EB4EA32" w14:textId="141CE973" w:rsidR="00B3426B" w:rsidRDefault="00B3426B" w:rsidP="005F69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Malzeme Adı</w:t>
            </w:r>
          </w:p>
        </w:tc>
        <w:tc>
          <w:tcPr>
            <w:tcW w:w="1412" w:type="dxa"/>
          </w:tcPr>
          <w:p w14:paraId="7D897F50" w14:textId="486812F9" w:rsidR="00B3426B" w:rsidRDefault="00B3426B" w:rsidP="005F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EE629B5" w14:textId="6B1208A3" w:rsidR="00B3426B" w:rsidRDefault="00B3426B" w:rsidP="005F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EDAD227" w14:textId="46F7947F" w:rsidR="00B3426B" w:rsidRDefault="00B3426B" w:rsidP="005F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BBD145C" w14:textId="2C07F41A" w:rsidR="00B3426B" w:rsidRDefault="00B3426B" w:rsidP="005F697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Manuel Olarak Girilir</w:t>
            </w:r>
          </w:p>
        </w:tc>
      </w:tr>
      <w:tr w:rsidR="00B3426B" w:rsidRPr="005E3673" w14:paraId="5767A980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201B8CD" w14:textId="3C9A87BF" w:rsidR="00B3426B" w:rsidRDefault="00B3426B" w:rsidP="005F69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Malzeme Kodu</w:t>
            </w:r>
          </w:p>
        </w:tc>
        <w:tc>
          <w:tcPr>
            <w:tcW w:w="1412" w:type="dxa"/>
          </w:tcPr>
          <w:p w14:paraId="671B436C" w14:textId="0CF86FB3" w:rsidR="00B3426B" w:rsidRDefault="00B3426B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BF673DB" w14:textId="6C013A6C" w:rsidR="00B3426B" w:rsidRDefault="00B3426B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8C7686E" w14:textId="5A2555E5" w:rsidR="00B3426B" w:rsidRDefault="00B3426B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4FE35ED" w14:textId="2576AA14" w:rsidR="00B3426B" w:rsidRDefault="00B3426B" w:rsidP="005F69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Manuel Olarak Girilir</w:t>
            </w:r>
          </w:p>
        </w:tc>
      </w:tr>
      <w:tr w:rsidR="00B3426B" w:rsidRPr="005E3673" w14:paraId="550DDB94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690C100" w14:textId="38065F2A" w:rsidR="00B3426B" w:rsidRDefault="00B3426B" w:rsidP="005F69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Son Kullanma Tarihi</w:t>
            </w:r>
          </w:p>
        </w:tc>
        <w:tc>
          <w:tcPr>
            <w:tcW w:w="1412" w:type="dxa"/>
          </w:tcPr>
          <w:p w14:paraId="5A48FBC8" w14:textId="4034FC80" w:rsidR="00B3426B" w:rsidRDefault="00B3426B" w:rsidP="005F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CF01F3E" w14:textId="1E6E965C" w:rsidR="00B3426B" w:rsidRDefault="00B3426B" w:rsidP="005F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2EB6377" w14:textId="34434E21" w:rsidR="00B3426B" w:rsidRDefault="00B3426B" w:rsidP="005F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B53B32E" w14:textId="3410F6F3" w:rsidR="00B3426B" w:rsidRDefault="00B3426B" w:rsidP="005F697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Manuel Olarak Girilir</w:t>
            </w:r>
          </w:p>
        </w:tc>
      </w:tr>
      <w:tr w:rsidR="00B3426B" w:rsidRPr="005E3673" w14:paraId="058988DE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0DA0A74" w14:textId="58652DAA" w:rsidR="00B3426B" w:rsidRDefault="00B3426B" w:rsidP="005F69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Adedi</w:t>
            </w:r>
          </w:p>
        </w:tc>
        <w:tc>
          <w:tcPr>
            <w:tcW w:w="1412" w:type="dxa"/>
          </w:tcPr>
          <w:p w14:paraId="07CFCE66" w14:textId="6E018672" w:rsidR="00B3426B" w:rsidRDefault="00B3426B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4A2DD2C1" w14:textId="2AF44B29" w:rsidR="00B3426B" w:rsidRDefault="00B3426B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AFB1CB0" w14:textId="7888FC8B" w:rsidR="00B3426B" w:rsidRDefault="00B3426B" w:rsidP="005F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E887F53" w14:textId="4F92206B" w:rsidR="00B3426B" w:rsidRDefault="00B3426B" w:rsidP="005F69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Manuel Olarak Girilir</w:t>
            </w:r>
          </w:p>
        </w:tc>
      </w:tr>
    </w:tbl>
    <w:p w14:paraId="74E98706" w14:textId="77777777" w:rsidR="005F6975" w:rsidRDefault="005F6975" w:rsidP="00845285"/>
    <w:p w14:paraId="6949F144" w14:textId="77777777" w:rsidR="005F6975" w:rsidRDefault="005F6975" w:rsidP="00845285"/>
    <w:p w14:paraId="6341EAF5" w14:textId="51E1FF94" w:rsidR="00822692" w:rsidRPr="00822692" w:rsidRDefault="005F6975">
      <w:pPr>
        <w:pStyle w:val="Balk2"/>
        <w:numPr>
          <w:ilvl w:val="1"/>
          <w:numId w:val="2"/>
        </w:numPr>
      </w:pPr>
      <w:r>
        <w:lastRenderedPageBreak/>
        <w:t xml:space="preserve">Stok Değerlendirme </w:t>
      </w:r>
      <w:r w:rsidR="009A45BA">
        <w:t>Formu</w:t>
      </w:r>
    </w:p>
    <w:p w14:paraId="0A1215B9" w14:textId="0FDB472B" w:rsidR="009A1E2F" w:rsidRDefault="005F6975" w:rsidP="002C747F">
      <w:r w:rsidRPr="005F6975">
        <w:rPr>
          <w:noProof/>
        </w:rPr>
        <w:drawing>
          <wp:inline distT="0" distB="0" distL="0" distR="0" wp14:anchorId="6A45E66E" wp14:editId="718D4085">
            <wp:extent cx="5943600" cy="3354070"/>
            <wp:effectExtent l="0" t="0" r="0" b="0"/>
            <wp:docPr id="2006388454" name="Resim 1" descr="metin, ekran görüntüsü, yazı tipi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388454" name="Resim 1" descr="metin, ekran görüntüsü, yazı tipi, tasarım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A37E1" w14:textId="4F3CB539" w:rsidR="005F6975" w:rsidRDefault="005F6975" w:rsidP="002C747F">
      <w:r w:rsidRPr="005F6975">
        <w:rPr>
          <w:noProof/>
        </w:rPr>
        <w:lastRenderedPageBreak/>
        <w:drawing>
          <wp:inline distT="0" distB="0" distL="0" distR="0" wp14:anchorId="67012432" wp14:editId="13B7F024">
            <wp:extent cx="5943600" cy="3689350"/>
            <wp:effectExtent l="0" t="0" r="0" b="6350"/>
            <wp:docPr id="1079329677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329677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63F48" w14:textId="1AE355E3" w:rsidR="009A45BA" w:rsidRPr="002C747F" w:rsidRDefault="009A45BA" w:rsidP="002C747F"/>
    <w:p w14:paraId="0972C5EE" w14:textId="68679D85" w:rsidR="008F3226" w:rsidRPr="008F3226" w:rsidRDefault="005F6975">
      <w:pPr>
        <w:pStyle w:val="Balk3"/>
        <w:numPr>
          <w:ilvl w:val="2"/>
          <w:numId w:val="2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Stok Değerlendirme</w:t>
      </w:r>
      <w:r w:rsidR="004441A7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</w:t>
      </w:r>
      <w:r w:rsidR="009A1E2F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Tip</w:t>
      </w:r>
      <w:r w:rsidR="008F322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B3426B" w:rsidRPr="00740A18" w14:paraId="321FD9A6" w14:textId="77777777" w:rsidTr="00177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410FA056" w14:textId="77777777" w:rsidR="00B3426B" w:rsidRPr="00740A18" w:rsidRDefault="00B3426B" w:rsidP="00177C87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0F86D178" w14:textId="77777777" w:rsidR="00B3426B" w:rsidRPr="00740A18" w:rsidRDefault="00B3426B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21EB459" w14:textId="77777777" w:rsidR="00B3426B" w:rsidRPr="00740A18" w:rsidRDefault="00B3426B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EF98650" w14:textId="77777777" w:rsidR="00B3426B" w:rsidRPr="00740A18" w:rsidRDefault="00B3426B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35A26595" w14:textId="77777777" w:rsidR="00B3426B" w:rsidRPr="00740A18" w:rsidRDefault="00B3426B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Açıklama</w:t>
            </w:r>
          </w:p>
        </w:tc>
      </w:tr>
      <w:tr w:rsidR="00B3426B" w:rsidRPr="005E3673" w14:paraId="4A30037F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AED8AF4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Personal Adı</w:t>
            </w:r>
          </w:p>
        </w:tc>
        <w:tc>
          <w:tcPr>
            <w:tcW w:w="1412" w:type="dxa"/>
            <w:vAlign w:val="center"/>
          </w:tcPr>
          <w:p w14:paraId="55F8575B" w14:textId="77777777" w:rsidR="00B3426B" w:rsidRPr="003505AD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3C180C" w14:textId="77777777" w:rsidR="00B3426B" w:rsidRPr="00CD7295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37363F8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CCEF23E" w14:textId="77777777" w:rsidR="00B3426B" w:rsidRPr="005E3673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:rsidRPr="005E3673" w14:paraId="51C02901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F030A36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Tarihi</w:t>
            </w:r>
          </w:p>
        </w:tc>
        <w:tc>
          <w:tcPr>
            <w:tcW w:w="1412" w:type="dxa"/>
          </w:tcPr>
          <w:p w14:paraId="22AB82C0" w14:textId="77777777" w:rsidR="00B3426B" w:rsidRPr="003505AD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8C3BE04" w14:textId="77777777" w:rsidR="00B3426B" w:rsidRPr="00CD7295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85D771E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4AFA7AB" w14:textId="77777777" w:rsidR="00B3426B" w:rsidRPr="005E3673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:rsidRPr="005E3673" w14:paraId="77CD0C9B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3F1FC0E" w14:textId="77777777" w:rsidR="00B3426B" w:rsidRPr="00E22B12" w:rsidRDefault="00B3426B" w:rsidP="00177C87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Numarası</w:t>
            </w:r>
          </w:p>
        </w:tc>
        <w:tc>
          <w:tcPr>
            <w:tcW w:w="1412" w:type="dxa"/>
          </w:tcPr>
          <w:p w14:paraId="055F861F" w14:textId="77777777" w:rsidR="00B3426B" w:rsidRPr="003505AD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CA90F5B" w14:textId="77777777" w:rsidR="00B3426B" w:rsidRPr="00CD7295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CBEE376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228F1B3" w14:textId="77777777" w:rsidR="00B3426B" w:rsidRPr="005E3673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2AC5CF49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0699970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Depo Konumu</w:t>
            </w:r>
          </w:p>
        </w:tc>
        <w:tc>
          <w:tcPr>
            <w:tcW w:w="1412" w:type="dxa"/>
          </w:tcPr>
          <w:p w14:paraId="3E30234C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7C6EAA2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5242265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648327D" w14:textId="75BD7418" w:rsidR="00B3426B" w:rsidRDefault="00B3426B" w:rsidP="00B342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50DFD8A1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5632B7C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</w:t>
            </w:r>
          </w:p>
        </w:tc>
        <w:tc>
          <w:tcPr>
            <w:tcW w:w="1412" w:type="dxa"/>
          </w:tcPr>
          <w:p w14:paraId="6887FCF3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3FFEC5D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1B8FD0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8690B35" w14:textId="02C15586" w:rsidR="00B3426B" w:rsidRDefault="00B3426B" w:rsidP="00B342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4A15C26D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686734D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 Adedi</w:t>
            </w:r>
          </w:p>
        </w:tc>
        <w:tc>
          <w:tcPr>
            <w:tcW w:w="1412" w:type="dxa"/>
          </w:tcPr>
          <w:p w14:paraId="5F023081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720BB567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63B29E0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6C26125" w14:textId="33EFC4A1" w:rsidR="00B3426B" w:rsidRDefault="00B3426B" w:rsidP="00B342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6CF86389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FD09E59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 Kodu</w:t>
            </w:r>
          </w:p>
        </w:tc>
        <w:tc>
          <w:tcPr>
            <w:tcW w:w="1412" w:type="dxa"/>
          </w:tcPr>
          <w:p w14:paraId="41579280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79C0DFE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8D1ACC8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EDE3086" w14:textId="77777777" w:rsidR="00B3426B" w:rsidRDefault="00B3426B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7108806A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00F7D54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 Kullanma Tarihi</w:t>
            </w:r>
          </w:p>
        </w:tc>
        <w:tc>
          <w:tcPr>
            <w:tcW w:w="1412" w:type="dxa"/>
          </w:tcPr>
          <w:p w14:paraId="3D47AB0D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0179D9A8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A9FC3E5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E2AF512" w14:textId="77777777" w:rsidR="00B3426B" w:rsidRDefault="00B3426B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44D3F392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E334A48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Stoktaki Miktar</w:t>
            </w:r>
          </w:p>
        </w:tc>
        <w:tc>
          <w:tcPr>
            <w:tcW w:w="1412" w:type="dxa"/>
          </w:tcPr>
          <w:p w14:paraId="40B59C06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122F735D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16980D1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77F9717" w14:textId="77777777" w:rsidR="00B3426B" w:rsidRDefault="00B3426B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50D80CA8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08BBAB2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Malzeme Adı</w:t>
            </w:r>
          </w:p>
        </w:tc>
        <w:tc>
          <w:tcPr>
            <w:tcW w:w="1412" w:type="dxa"/>
          </w:tcPr>
          <w:p w14:paraId="5B85F789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D761770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66E0744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619A4E6" w14:textId="309F535B" w:rsidR="00B3426B" w:rsidRDefault="00B3426B" w:rsidP="00B342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5BA312F3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B6A61AD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Malzeme Kodu</w:t>
            </w:r>
          </w:p>
        </w:tc>
        <w:tc>
          <w:tcPr>
            <w:tcW w:w="1412" w:type="dxa"/>
          </w:tcPr>
          <w:p w14:paraId="0B31D8C2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5532B7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9875EB6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94949DB" w14:textId="33E9B03C" w:rsidR="00B3426B" w:rsidRDefault="00B3426B" w:rsidP="00B342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3038A582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A1ADD8E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Son Kullanma Tarihi</w:t>
            </w:r>
          </w:p>
        </w:tc>
        <w:tc>
          <w:tcPr>
            <w:tcW w:w="1412" w:type="dxa"/>
          </w:tcPr>
          <w:p w14:paraId="13B24BEF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A17BDE8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DD3BF5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151F534" w14:textId="6999EE6A" w:rsidR="00B3426B" w:rsidRDefault="00B3426B" w:rsidP="00B342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14EBE70C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83228FF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Stok Giriş Adedi</w:t>
            </w:r>
          </w:p>
        </w:tc>
        <w:tc>
          <w:tcPr>
            <w:tcW w:w="1412" w:type="dxa"/>
          </w:tcPr>
          <w:p w14:paraId="075B7E08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5BFE9FA5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23F5342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269EE68" w14:textId="32413831" w:rsidR="00B3426B" w:rsidRDefault="00B3426B" w:rsidP="00B342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193724D4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F81A223" w14:textId="68CDF48F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Stok Kontrol Personeli </w:t>
            </w:r>
          </w:p>
        </w:tc>
        <w:tc>
          <w:tcPr>
            <w:tcW w:w="1412" w:type="dxa"/>
          </w:tcPr>
          <w:p w14:paraId="6B35E3CA" w14:textId="6A406531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70BCBD" w14:textId="5D062479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90557FB" w14:textId="5A250F0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D0D104D" w14:textId="6052EFFF" w:rsidR="00B3426B" w:rsidRDefault="00B3426B" w:rsidP="00B342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0B108E53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59E8260" w14:textId="06E78F0C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Kontrol Personeli Açıklama</w:t>
            </w:r>
          </w:p>
        </w:tc>
        <w:tc>
          <w:tcPr>
            <w:tcW w:w="1412" w:type="dxa"/>
          </w:tcPr>
          <w:p w14:paraId="1CFC7EE2" w14:textId="4A1BB97C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9C6E0F" w14:textId="7CDFF2CA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536F3A5" w14:textId="6D03BEA9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82DAB46" w14:textId="2C31F8DF" w:rsidR="00B3426B" w:rsidRDefault="00B3426B" w:rsidP="00B342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Manuel Olarak Girilir</w:t>
            </w:r>
          </w:p>
        </w:tc>
      </w:tr>
    </w:tbl>
    <w:p w14:paraId="5FB858C8" w14:textId="77777777" w:rsidR="00777414" w:rsidRPr="00F72159" w:rsidRDefault="00777414" w:rsidP="00777414"/>
    <w:p w14:paraId="1CAED047" w14:textId="44CD4C2D" w:rsidR="00E85081" w:rsidRDefault="00B3426B" w:rsidP="007C78BB">
      <w:pPr>
        <w:pStyle w:val="Balk2"/>
        <w:numPr>
          <w:ilvl w:val="1"/>
          <w:numId w:val="2"/>
        </w:numPr>
      </w:pPr>
      <w:r>
        <w:t>Muhasebe Değerlendirme Formu</w:t>
      </w:r>
    </w:p>
    <w:p w14:paraId="0F1A7DD8" w14:textId="0471B0E7" w:rsidR="006765B8" w:rsidRDefault="00B3426B" w:rsidP="007D2483">
      <w:pPr>
        <w:pStyle w:val="ListeParagraf"/>
        <w:ind w:left="502"/>
      </w:pPr>
      <w:r w:rsidRPr="00B3426B">
        <w:rPr>
          <w:noProof/>
        </w:rPr>
        <w:drawing>
          <wp:inline distT="0" distB="0" distL="0" distR="0" wp14:anchorId="189C2DEA" wp14:editId="7C9D52F2">
            <wp:extent cx="5943600" cy="3380740"/>
            <wp:effectExtent l="0" t="0" r="0" b="0"/>
            <wp:docPr id="2079510226" name="Resim 1" descr="metin, ekran görüntüsü, yazı tipi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10226" name="Resim 1" descr="metin, ekran görüntüsü, yazı tipi, tasarım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C5942" w14:textId="6454A1F9" w:rsidR="00B3426B" w:rsidRDefault="00B3426B" w:rsidP="00497626">
      <w:pPr>
        <w:pStyle w:val="Balk3"/>
        <w:numPr>
          <w:ilvl w:val="2"/>
          <w:numId w:val="2"/>
        </w:numPr>
      </w:pPr>
      <w:r>
        <w:t>Muhasebe Değerlendirme Formu Tip Alanları</w:t>
      </w:r>
    </w:p>
    <w:p w14:paraId="3EFA6361" w14:textId="77777777" w:rsidR="00567EDE" w:rsidRDefault="00567EDE" w:rsidP="007D2483">
      <w:pPr>
        <w:pStyle w:val="ListeParagraf"/>
        <w:ind w:left="502"/>
      </w:pP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B3426B" w:rsidRPr="00740A18" w14:paraId="11AE6569" w14:textId="77777777" w:rsidTr="00177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1CA3EB09" w14:textId="77777777" w:rsidR="00B3426B" w:rsidRPr="00740A18" w:rsidRDefault="00B3426B" w:rsidP="00177C87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577C8C30" w14:textId="77777777" w:rsidR="00B3426B" w:rsidRPr="00740A18" w:rsidRDefault="00B3426B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601AF80F" w14:textId="77777777" w:rsidR="00B3426B" w:rsidRPr="00740A18" w:rsidRDefault="00B3426B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05AB4380" w14:textId="77777777" w:rsidR="00B3426B" w:rsidRPr="00740A18" w:rsidRDefault="00B3426B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6493622" w14:textId="77777777" w:rsidR="00B3426B" w:rsidRPr="00740A18" w:rsidRDefault="00B3426B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Açıklama</w:t>
            </w:r>
          </w:p>
        </w:tc>
      </w:tr>
      <w:tr w:rsidR="00B3426B" w:rsidRPr="005E3673" w14:paraId="293354D6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A752351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Personal Adı</w:t>
            </w:r>
          </w:p>
        </w:tc>
        <w:tc>
          <w:tcPr>
            <w:tcW w:w="1412" w:type="dxa"/>
            <w:vAlign w:val="center"/>
          </w:tcPr>
          <w:p w14:paraId="2AD8C0C8" w14:textId="77777777" w:rsidR="00B3426B" w:rsidRPr="003505AD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86870C7" w14:textId="77777777" w:rsidR="00B3426B" w:rsidRPr="00CD7295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9BB5E02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41232CA" w14:textId="77777777" w:rsidR="00B3426B" w:rsidRPr="005E3673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:rsidRPr="005E3673" w14:paraId="5980D6C0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14A6D56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Tarihi</w:t>
            </w:r>
          </w:p>
        </w:tc>
        <w:tc>
          <w:tcPr>
            <w:tcW w:w="1412" w:type="dxa"/>
          </w:tcPr>
          <w:p w14:paraId="0F513CAF" w14:textId="77777777" w:rsidR="00B3426B" w:rsidRPr="003505AD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A91C125" w14:textId="77777777" w:rsidR="00B3426B" w:rsidRPr="00CD7295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4AB6B6E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F451D46" w14:textId="77777777" w:rsidR="00B3426B" w:rsidRPr="005E3673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:rsidRPr="005E3673" w14:paraId="102EAB5F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EBB792A" w14:textId="77777777" w:rsidR="00B3426B" w:rsidRPr="00E22B12" w:rsidRDefault="00B3426B" w:rsidP="00177C87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Numarası</w:t>
            </w:r>
          </w:p>
        </w:tc>
        <w:tc>
          <w:tcPr>
            <w:tcW w:w="1412" w:type="dxa"/>
          </w:tcPr>
          <w:p w14:paraId="39240BF0" w14:textId="77777777" w:rsidR="00B3426B" w:rsidRPr="003505AD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6EABB33" w14:textId="77777777" w:rsidR="00B3426B" w:rsidRPr="00CD7295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61C522A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7890FC3" w14:textId="77777777" w:rsidR="00B3426B" w:rsidRPr="005E3673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7E270400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97114D4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Depo Konumu</w:t>
            </w:r>
          </w:p>
        </w:tc>
        <w:tc>
          <w:tcPr>
            <w:tcW w:w="1412" w:type="dxa"/>
          </w:tcPr>
          <w:p w14:paraId="3239077F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0E15DFD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0DF9E5B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CAF508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1082DBC4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9D17ADF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</w:t>
            </w:r>
          </w:p>
        </w:tc>
        <w:tc>
          <w:tcPr>
            <w:tcW w:w="1412" w:type="dxa"/>
          </w:tcPr>
          <w:p w14:paraId="3463950E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B59FDF8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67102A9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87FF910" w14:textId="77777777" w:rsidR="00B3426B" w:rsidRDefault="00B3426B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62712D2E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735B8D6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 Adedi</w:t>
            </w:r>
          </w:p>
        </w:tc>
        <w:tc>
          <w:tcPr>
            <w:tcW w:w="1412" w:type="dxa"/>
          </w:tcPr>
          <w:p w14:paraId="330099EC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391DC4B5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61022A7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40E44C5" w14:textId="77777777" w:rsidR="00B3426B" w:rsidRDefault="00B3426B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49F2E571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ADF220B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 Kodu</w:t>
            </w:r>
          </w:p>
        </w:tc>
        <w:tc>
          <w:tcPr>
            <w:tcW w:w="1412" w:type="dxa"/>
          </w:tcPr>
          <w:p w14:paraId="4D29BBCA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5160C46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9E1B5BE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3060B78" w14:textId="77777777" w:rsidR="00B3426B" w:rsidRDefault="00B3426B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3701DFF6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658FACB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 Kullanma Tarihi</w:t>
            </w:r>
          </w:p>
        </w:tc>
        <w:tc>
          <w:tcPr>
            <w:tcW w:w="1412" w:type="dxa"/>
          </w:tcPr>
          <w:p w14:paraId="1E99EFF3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2970B95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7A3FF7C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98D2643" w14:textId="77777777" w:rsidR="00B3426B" w:rsidRDefault="00B3426B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78FBF2EC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DF9B183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Stoktaki Miktar</w:t>
            </w:r>
          </w:p>
        </w:tc>
        <w:tc>
          <w:tcPr>
            <w:tcW w:w="1412" w:type="dxa"/>
          </w:tcPr>
          <w:p w14:paraId="4F1BE3ED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7C03E62B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CA1EF1D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B5F102A" w14:textId="77777777" w:rsidR="00B3426B" w:rsidRDefault="00B3426B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0E22AADC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4A33580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Malzeme Adı</w:t>
            </w:r>
          </w:p>
        </w:tc>
        <w:tc>
          <w:tcPr>
            <w:tcW w:w="1412" w:type="dxa"/>
          </w:tcPr>
          <w:p w14:paraId="344873C0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A8D5727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555B2A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4975EF5" w14:textId="77777777" w:rsidR="00B3426B" w:rsidRDefault="00B3426B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73065847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30162D5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Malzeme Kodu</w:t>
            </w:r>
          </w:p>
        </w:tc>
        <w:tc>
          <w:tcPr>
            <w:tcW w:w="1412" w:type="dxa"/>
          </w:tcPr>
          <w:p w14:paraId="473965F6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0096D61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4B5E202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0AC09F2" w14:textId="77777777" w:rsidR="00B3426B" w:rsidRDefault="00B3426B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35E7DE27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575A1D7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Son Kullanma Tarihi</w:t>
            </w:r>
          </w:p>
        </w:tc>
        <w:tc>
          <w:tcPr>
            <w:tcW w:w="1412" w:type="dxa"/>
          </w:tcPr>
          <w:p w14:paraId="1CCE8D4C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B0F6E6F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A0C5949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6CA31DE" w14:textId="77777777" w:rsidR="00B3426B" w:rsidRDefault="00B3426B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3E51FBF6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B42431B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Adedi</w:t>
            </w:r>
          </w:p>
        </w:tc>
        <w:tc>
          <w:tcPr>
            <w:tcW w:w="1412" w:type="dxa"/>
          </w:tcPr>
          <w:p w14:paraId="58151A7B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3CA5B8F3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CB51B11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ADC3E62" w14:textId="77777777" w:rsidR="00B3426B" w:rsidRDefault="00B3426B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7F04321E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A3BD558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Stok Kontrol Personeli </w:t>
            </w:r>
          </w:p>
        </w:tc>
        <w:tc>
          <w:tcPr>
            <w:tcW w:w="1412" w:type="dxa"/>
          </w:tcPr>
          <w:p w14:paraId="14748E07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795C16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8CEA504" w14:textId="77777777" w:rsidR="00B3426B" w:rsidRDefault="00B3426B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A9D48F1" w14:textId="77777777" w:rsidR="00B3426B" w:rsidRDefault="00B3426B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6CFA19E6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F03B0BE" w14:textId="77777777" w:rsidR="00B3426B" w:rsidRDefault="00B3426B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Kontrol Personeli Açıklama</w:t>
            </w:r>
          </w:p>
        </w:tc>
        <w:tc>
          <w:tcPr>
            <w:tcW w:w="1412" w:type="dxa"/>
          </w:tcPr>
          <w:p w14:paraId="2BA04F01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0039502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47837AE" w14:textId="77777777" w:rsidR="00B3426B" w:rsidRDefault="00B3426B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2FCF2C3" w14:textId="442E5266" w:rsidR="00B3426B" w:rsidRDefault="00B3426B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B3426B" w14:paraId="5499F96A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7526262" w14:textId="3A6C104E" w:rsidR="00B3426B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Muhasebe Grubu Personeli</w:t>
            </w:r>
          </w:p>
        </w:tc>
        <w:tc>
          <w:tcPr>
            <w:tcW w:w="1412" w:type="dxa"/>
          </w:tcPr>
          <w:p w14:paraId="7E950E75" w14:textId="24F8C2E3" w:rsidR="00B3426B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7589BEF" w14:textId="5D341AA1" w:rsidR="00B3426B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D62FC5C" w14:textId="60CA0C21" w:rsidR="00B3426B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9783BC6" w14:textId="785139F3" w:rsidR="00B3426B" w:rsidRDefault="00133AD4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7D10AA51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63967D6" w14:textId="1A7B9411" w:rsidR="00133AD4" w:rsidRDefault="00133AD4" w:rsidP="00133AD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Muhasebe Grubu Personeli Açıklama</w:t>
            </w:r>
          </w:p>
        </w:tc>
        <w:tc>
          <w:tcPr>
            <w:tcW w:w="1412" w:type="dxa"/>
          </w:tcPr>
          <w:p w14:paraId="3351316B" w14:textId="135D0E56" w:rsidR="00133AD4" w:rsidRDefault="00133AD4" w:rsidP="00133A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CE1A3F2" w14:textId="73FBBC26" w:rsidR="00133AD4" w:rsidRDefault="00133AD4" w:rsidP="00133A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75B5F19" w14:textId="1B6E05E1" w:rsidR="00133AD4" w:rsidRDefault="00133AD4" w:rsidP="00133A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5BEFF0" w14:textId="190BF232" w:rsidR="00133AD4" w:rsidRDefault="00133AD4" w:rsidP="00133AD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Manuel Olarak Girilir</w:t>
            </w:r>
          </w:p>
        </w:tc>
      </w:tr>
    </w:tbl>
    <w:p w14:paraId="03CFAD34" w14:textId="48A95520" w:rsidR="00567EDE" w:rsidRDefault="00567EDE" w:rsidP="007D2483">
      <w:pPr>
        <w:pStyle w:val="ListeParagraf"/>
        <w:ind w:left="502"/>
      </w:pPr>
    </w:p>
    <w:p w14:paraId="303A51ED" w14:textId="77777777" w:rsidR="00567EDE" w:rsidRDefault="00567EDE" w:rsidP="007D2483">
      <w:pPr>
        <w:pStyle w:val="ListeParagraf"/>
        <w:ind w:left="502"/>
      </w:pPr>
    </w:p>
    <w:p w14:paraId="326D7569" w14:textId="23337E73" w:rsidR="00567EDE" w:rsidRDefault="00567EDE" w:rsidP="007D2483">
      <w:pPr>
        <w:pStyle w:val="ListeParagraf"/>
        <w:ind w:left="502"/>
      </w:pPr>
    </w:p>
    <w:p w14:paraId="35DF15F1" w14:textId="0986C2BE" w:rsidR="00567EDE" w:rsidRDefault="00567EDE" w:rsidP="007D2483">
      <w:pPr>
        <w:pStyle w:val="ListeParagraf"/>
        <w:ind w:left="502"/>
      </w:pPr>
    </w:p>
    <w:p w14:paraId="41B91B3B" w14:textId="77777777" w:rsidR="00567EDE" w:rsidRDefault="00567EDE" w:rsidP="007D2483">
      <w:pPr>
        <w:pStyle w:val="ListeParagraf"/>
        <w:ind w:left="502"/>
      </w:pPr>
    </w:p>
    <w:p w14:paraId="2D6B7EDD" w14:textId="4F1E9DB4" w:rsidR="00133AD4" w:rsidRDefault="00133AD4" w:rsidP="007C78BB">
      <w:pPr>
        <w:pStyle w:val="Balk2"/>
        <w:numPr>
          <w:ilvl w:val="1"/>
          <w:numId w:val="2"/>
        </w:numPr>
      </w:pPr>
      <w:r>
        <w:t>Genel Müdür Değerlendirme Formu</w:t>
      </w:r>
    </w:p>
    <w:p w14:paraId="112ADEA0" w14:textId="0FEE9D16" w:rsidR="00567EDE" w:rsidRDefault="00567EDE" w:rsidP="00845285"/>
    <w:p w14:paraId="2B069461" w14:textId="395BC9C0" w:rsidR="00567EDE" w:rsidRDefault="00133AD4" w:rsidP="007D2483">
      <w:pPr>
        <w:pStyle w:val="ListeParagraf"/>
        <w:ind w:left="502"/>
      </w:pPr>
      <w:r w:rsidRPr="00133AD4">
        <w:rPr>
          <w:noProof/>
        </w:rPr>
        <w:drawing>
          <wp:inline distT="0" distB="0" distL="0" distR="0" wp14:anchorId="1157A531" wp14:editId="4238AC19">
            <wp:extent cx="5943600" cy="3265805"/>
            <wp:effectExtent l="0" t="0" r="0" b="0"/>
            <wp:docPr id="60411358" name="Resim 1" descr="metin, ekran görüntüsü, yazı tipi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1358" name="Resim 1" descr="metin, ekran görüntüsü, yazı tipi, tasarım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C3551" w14:textId="4582CD22" w:rsidR="00133AD4" w:rsidRDefault="00133AD4" w:rsidP="00497626">
      <w:pPr>
        <w:pStyle w:val="Balk3"/>
        <w:numPr>
          <w:ilvl w:val="2"/>
          <w:numId w:val="2"/>
        </w:numPr>
      </w:pPr>
      <w:r>
        <w:lastRenderedPageBreak/>
        <w:t>Genel Müdür Değerlendirme Formu Tip Alanları</w:t>
      </w:r>
    </w:p>
    <w:p w14:paraId="1DA618CE" w14:textId="77777777" w:rsidR="00133AD4" w:rsidRDefault="00133AD4" w:rsidP="00133AD4">
      <w:pPr>
        <w:pStyle w:val="ListeParagraf"/>
        <w:ind w:left="502"/>
      </w:pP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133AD4" w:rsidRPr="00740A18" w14:paraId="3B5555F1" w14:textId="77777777" w:rsidTr="00177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0812490B" w14:textId="77777777" w:rsidR="00133AD4" w:rsidRPr="00740A18" w:rsidRDefault="00133AD4" w:rsidP="00177C87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088E9F0" w14:textId="77777777" w:rsidR="00133AD4" w:rsidRPr="00740A18" w:rsidRDefault="00133AD4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5F8365D7" w14:textId="77777777" w:rsidR="00133AD4" w:rsidRPr="00740A18" w:rsidRDefault="00133AD4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4EE6D826" w14:textId="77777777" w:rsidR="00133AD4" w:rsidRPr="00740A18" w:rsidRDefault="00133AD4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08FF0AFE" w14:textId="77777777" w:rsidR="00133AD4" w:rsidRPr="00740A18" w:rsidRDefault="00133AD4" w:rsidP="00177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Açıklama</w:t>
            </w:r>
          </w:p>
        </w:tc>
      </w:tr>
      <w:tr w:rsidR="00133AD4" w:rsidRPr="005E3673" w14:paraId="447B9768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3CEC3B5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Personal Adı</w:t>
            </w:r>
          </w:p>
        </w:tc>
        <w:tc>
          <w:tcPr>
            <w:tcW w:w="1412" w:type="dxa"/>
            <w:vAlign w:val="center"/>
          </w:tcPr>
          <w:p w14:paraId="3E36E9B2" w14:textId="77777777" w:rsidR="00133AD4" w:rsidRPr="003505AD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BB01D91" w14:textId="77777777" w:rsidR="00133AD4" w:rsidRPr="00CD7295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E6B1D98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E5B027F" w14:textId="77777777" w:rsidR="00133AD4" w:rsidRPr="005E3673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:rsidRPr="005E3673" w14:paraId="37909A3D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46C3F61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Tarihi</w:t>
            </w:r>
          </w:p>
        </w:tc>
        <w:tc>
          <w:tcPr>
            <w:tcW w:w="1412" w:type="dxa"/>
          </w:tcPr>
          <w:p w14:paraId="57C85AD5" w14:textId="77777777" w:rsidR="00133AD4" w:rsidRPr="003505AD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C517B1D" w14:textId="77777777" w:rsidR="00133AD4" w:rsidRPr="00CD7295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CECEA4B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7E50228" w14:textId="77777777" w:rsidR="00133AD4" w:rsidRPr="005E3673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:rsidRPr="005E3673" w14:paraId="3902BDA2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179EA9B" w14:textId="77777777" w:rsidR="00133AD4" w:rsidRPr="00E22B12" w:rsidRDefault="00133AD4" w:rsidP="00177C87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Numarası</w:t>
            </w:r>
          </w:p>
        </w:tc>
        <w:tc>
          <w:tcPr>
            <w:tcW w:w="1412" w:type="dxa"/>
          </w:tcPr>
          <w:p w14:paraId="7D2A0AFB" w14:textId="77777777" w:rsidR="00133AD4" w:rsidRPr="003505AD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0F434BF" w14:textId="77777777" w:rsidR="00133AD4" w:rsidRPr="00CD7295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3985D13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7378C00" w14:textId="77777777" w:rsidR="00133AD4" w:rsidRPr="005E3673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3DF68A4E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931BD54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Depo Konumu</w:t>
            </w:r>
          </w:p>
        </w:tc>
        <w:tc>
          <w:tcPr>
            <w:tcW w:w="1412" w:type="dxa"/>
          </w:tcPr>
          <w:p w14:paraId="44391250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8055E3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26BC29A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B155F51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414D6395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624B10C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</w:t>
            </w:r>
          </w:p>
        </w:tc>
        <w:tc>
          <w:tcPr>
            <w:tcW w:w="1412" w:type="dxa"/>
          </w:tcPr>
          <w:p w14:paraId="38A8E39D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230D819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6DF1DA8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881A96C" w14:textId="77777777" w:rsidR="00133AD4" w:rsidRDefault="00133AD4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7A582279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0F232AE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 Adedi</w:t>
            </w:r>
          </w:p>
        </w:tc>
        <w:tc>
          <w:tcPr>
            <w:tcW w:w="1412" w:type="dxa"/>
          </w:tcPr>
          <w:p w14:paraId="768F1819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6A9C5D95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BF098E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ADE39B2" w14:textId="77777777" w:rsidR="00133AD4" w:rsidRDefault="00133AD4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6FBED41F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22F80BB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Kullanılan Malzeme Kodu</w:t>
            </w:r>
          </w:p>
        </w:tc>
        <w:tc>
          <w:tcPr>
            <w:tcW w:w="1412" w:type="dxa"/>
          </w:tcPr>
          <w:p w14:paraId="136A5AAE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2258965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514CCC6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A007CC1" w14:textId="77777777" w:rsidR="00133AD4" w:rsidRDefault="00133AD4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1BCD44CC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6DCAB91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 Kullanma Tarihi</w:t>
            </w:r>
          </w:p>
        </w:tc>
        <w:tc>
          <w:tcPr>
            <w:tcW w:w="1412" w:type="dxa"/>
          </w:tcPr>
          <w:p w14:paraId="5AAE885B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4B1EB1D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895B27E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1ED6875" w14:textId="77777777" w:rsidR="00133AD4" w:rsidRDefault="00133AD4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6E506D93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CD4F5FD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Stoktaki Miktar</w:t>
            </w:r>
          </w:p>
        </w:tc>
        <w:tc>
          <w:tcPr>
            <w:tcW w:w="1412" w:type="dxa"/>
          </w:tcPr>
          <w:p w14:paraId="00EDC760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3D0666E5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9A641CD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A3715E9" w14:textId="77777777" w:rsidR="00133AD4" w:rsidRDefault="00133AD4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241D448F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E8889C1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Malzeme Adı</w:t>
            </w:r>
          </w:p>
        </w:tc>
        <w:tc>
          <w:tcPr>
            <w:tcW w:w="1412" w:type="dxa"/>
          </w:tcPr>
          <w:p w14:paraId="77197392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673ACAA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B3BCB7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05B92D9" w14:textId="77777777" w:rsidR="00133AD4" w:rsidRDefault="00133AD4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4C083699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1DBDE7F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Malzeme Kodu</w:t>
            </w:r>
          </w:p>
        </w:tc>
        <w:tc>
          <w:tcPr>
            <w:tcW w:w="1412" w:type="dxa"/>
          </w:tcPr>
          <w:p w14:paraId="3AF3589F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49BA53A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21E7745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5D23355" w14:textId="77777777" w:rsidR="00133AD4" w:rsidRDefault="00133AD4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32E6DEC6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2235994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Son Kullanma Tarihi</w:t>
            </w:r>
          </w:p>
        </w:tc>
        <w:tc>
          <w:tcPr>
            <w:tcW w:w="1412" w:type="dxa"/>
          </w:tcPr>
          <w:p w14:paraId="51308657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D9E8FF2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0516AC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943A391" w14:textId="77777777" w:rsidR="00133AD4" w:rsidRDefault="00133AD4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25210FD5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DFD1763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Giriş Adedi</w:t>
            </w:r>
          </w:p>
        </w:tc>
        <w:tc>
          <w:tcPr>
            <w:tcW w:w="1412" w:type="dxa"/>
          </w:tcPr>
          <w:p w14:paraId="5177196A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6116D94A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49AC74C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0DC792B" w14:textId="77777777" w:rsidR="00133AD4" w:rsidRDefault="00133AD4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454268E1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069347A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Stok Kontrol Personeli </w:t>
            </w:r>
          </w:p>
        </w:tc>
        <w:tc>
          <w:tcPr>
            <w:tcW w:w="1412" w:type="dxa"/>
          </w:tcPr>
          <w:p w14:paraId="5F0EDFFB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8B39675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C9FF71E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FD83A54" w14:textId="77777777" w:rsidR="00133AD4" w:rsidRDefault="00133AD4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3EF65E7D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FBE5AB4" w14:textId="77777777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Stok Kontrol Personeli Açıklama</w:t>
            </w:r>
          </w:p>
        </w:tc>
        <w:tc>
          <w:tcPr>
            <w:tcW w:w="1412" w:type="dxa"/>
          </w:tcPr>
          <w:p w14:paraId="64AA727F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9F75A6F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1554E89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0B29B22" w14:textId="77777777" w:rsidR="00133AD4" w:rsidRDefault="00133AD4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4DFDB26C" w14:textId="77777777" w:rsidTr="00177C8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C93B3E9" w14:textId="6189D530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Genel Müdür </w:t>
            </w:r>
          </w:p>
        </w:tc>
        <w:tc>
          <w:tcPr>
            <w:tcW w:w="1412" w:type="dxa"/>
          </w:tcPr>
          <w:p w14:paraId="1969A499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4DC48D8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1E32FFB" w14:textId="77777777" w:rsidR="00133AD4" w:rsidRDefault="00133AD4" w:rsidP="00177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3B47BC9" w14:textId="77777777" w:rsidR="00133AD4" w:rsidRDefault="00133AD4" w:rsidP="00177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Salt Okunur Gelir</w:t>
            </w:r>
          </w:p>
        </w:tc>
      </w:tr>
      <w:tr w:rsidR="00133AD4" w14:paraId="31B51981" w14:textId="77777777" w:rsidTr="00177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8B2C25D" w14:textId="089A95BA" w:rsidR="00133AD4" w:rsidRDefault="00133AD4" w:rsidP="00177C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Genel Müdür Açıklama</w:t>
            </w:r>
          </w:p>
        </w:tc>
        <w:tc>
          <w:tcPr>
            <w:tcW w:w="1412" w:type="dxa"/>
          </w:tcPr>
          <w:p w14:paraId="1CD71732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2A18F7E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B0A7C57" w14:textId="77777777" w:rsidR="00133AD4" w:rsidRDefault="00133AD4" w:rsidP="00177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C50C57D" w14:textId="77777777" w:rsidR="00133AD4" w:rsidRDefault="00133AD4" w:rsidP="00177C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Manuel Olarak Girilir</w:t>
            </w:r>
          </w:p>
        </w:tc>
      </w:tr>
    </w:tbl>
    <w:p w14:paraId="39F27B70" w14:textId="77777777" w:rsidR="004D2588" w:rsidRDefault="004D2588" w:rsidP="000E3998"/>
    <w:p w14:paraId="60DC0214" w14:textId="32B3C61A" w:rsidR="00845285" w:rsidRDefault="00845285">
      <w:pPr>
        <w:pStyle w:val="Balk1"/>
        <w:numPr>
          <w:ilvl w:val="0"/>
          <w:numId w:val="2"/>
        </w:numPr>
      </w:pPr>
      <w:r>
        <w:t>Elektronik Posta Şablonları</w:t>
      </w:r>
    </w:p>
    <w:p w14:paraId="3C64D1E3" w14:textId="28C886FB" w:rsidR="000E3998" w:rsidRPr="000E3998" w:rsidRDefault="000E3998" w:rsidP="000E3998"/>
    <w:p w14:paraId="03B4B7DC" w14:textId="280F0FB0" w:rsidR="000E3998" w:rsidRDefault="000E3998" w:rsidP="00D936A2">
      <w:pPr>
        <w:pStyle w:val="Balk2"/>
        <w:numPr>
          <w:ilvl w:val="1"/>
          <w:numId w:val="2"/>
        </w:numPr>
      </w:pPr>
      <w:r>
        <w:lastRenderedPageBreak/>
        <w:t>Onay Elektronik Posta</w:t>
      </w:r>
    </w:p>
    <w:p w14:paraId="556F491E" w14:textId="7A4A24F3" w:rsidR="008C6298" w:rsidRDefault="000E3998" w:rsidP="007D2483">
      <w:pPr>
        <w:pStyle w:val="ListeParagraf"/>
        <w:ind w:left="502"/>
      </w:pPr>
      <w:r w:rsidRPr="000E3998">
        <w:rPr>
          <w:noProof/>
        </w:rPr>
        <w:drawing>
          <wp:inline distT="0" distB="0" distL="0" distR="0" wp14:anchorId="09787F15" wp14:editId="4F2DA0B2">
            <wp:extent cx="5943600" cy="2052955"/>
            <wp:effectExtent l="0" t="0" r="0" b="4445"/>
            <wp:docPr id="19497230" name="Resim 1" descr="metin, ekran görüntüsü, yazı tipi, makbu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7230" name="Resim 1" descr="metin, ekran görüntüsü, yazı tipi, makbuz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EC995" w14:textId="77777777" w:rsidR="008C6298" w:rsidRDefault="008C6298" w:rsidP="008C6298"/>
    <w:p w14:paraId="74464E2A" w14:textId="4520BEF0" w:rsidR="000E3998" w:rsidRDefault="000E3998" w:rsidP="00D936A2">
      <w:pPr>
        <w:pStyle w:val="Balk2"/>
        <w:numPr>
          <w:ilvl w:val="1"/>
          <w:numId w:val="2"/>
        </w:numPr>
      </w:pPr>
      <w:r>
        <w:t>Ret Elektronik Posta</w:t>
      </w:r>
    </w:p>
    <w:p w14:paraId="66D82318" w14:textId="5F019CDC" w:rsidR="00350640" w:rsidRDefault="000E3998" w:rsidP="008C6298">
      <w:r w:rsidRPr="000E3998">
        <w:rPr>
          <w:noProof/>
        </w:rPr>
        <w:drawing>
          <wp:inline distT="0" distB="0" distL="0" distR="0" wp14:anchorId="5BEB7FAE" wp14:editId="5AD2A085">
            <wp:extent cx="5943600" cy="2043430"/>
            <wp:effectExtent l="0" t="0" r="0" b="0"/>
            <wp:docPr id="12777205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72051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4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3E77A" w14:textId="77777777" w:rsidR="00963D8E" w:rsidRDefault="00963D8E" w:rsidP="008C6298"/>
    <w:p w14:paraId="020E1B69" w14:textId="77777777" w:rsidR="00D45BD9" w:rsidRDefault="00D45BD9" w:rsidP="008C6298"/>
    <w:p w14:paraId="5B0333C5" w14:textId="77777777" w:rsidR="00D45BD9" w:rsidRDefault="00D45BD9" w:rsidP="008C6298"/>
    <w:p w14:paraId="225D7A1C" w14:textId="77777777" w:rsidR="00D45BD9" w:rsidRDefault="00D45BD9" w:rsidP="008C6298"/>
    <w:p w14:paraId="7BA8B454" w14:textId="77777777" w:rsidR="00D45BD9" w:rsidRDefault="00D45BD9" w:rsidP="008C6298"/>
    <w:p w14:paraId="5CC59715" w14:textId="12DF1BC5" w:rsidR="00963D8E" w:rsidRDefault="00963D8E" w:rsidP="00D936A2">
      <w:pPr>
        <w:pStyle w:val="Balk1"/>
        <w:numPr>
          <w:ilvl w:val="0"/>
          <w:numId w:val="2"/>
        </w:numPr>
      </w:pPr>
      <w:r>
        <w:lastRenderedPageBreak/>
        <w:t xml:space="preserve">Kabinet Veri Modeli </w:t>
      </w:r>
    </w:p>
    <w:p w14:paraId="73BDEE0F" w14:textId="77777777" w:rsidR="00963D8E" w:rsidRDefault="00963D8E" w:rsidP="00963D8E"/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835"/>
        <w:gridCol w:w="1985"/>
        <w:gridCol w:w="1701"/>
      </w:tblGrid>
      <w:tr w:rsidR="00963D8E" w:rsidRPr="00963D8E" w14:paraId="04F555D8" w14:textId="77777777" w:rsidTr="00963D8E">
        <w:trPr>
          <w:trHeight w:val="57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8E9AB07" w14:textId="77777777" w:rsidR="00963D8E" w:rsidRPr="00963D8E" w:rsidRDefault="00963D8E" w:rsidP="00963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Nesne Adı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752F071" w14:textId="77777777" w:rsidR="00963D8E" w:rsidRPr="00963D8E" w:rsidRDefault="00963D8E" w:rsidP="00963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Paperwork Tipi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13DEE66C" w14:textId="77777777" w:rsidR="00963D8E" w:rsidRPr="00963D8E" w:rsidRDefault="00963D8E" w:rsidP="00963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693A8460" w14:textId="77777777" w:rsidR="00963D8E" w:rsidRPr="00963D8E" w:rsidRDefault="00963D8E" w:rsidP="00963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Boyut</w:t>
            </w:r>
          </w:p>
        </w:tc>
      </w:tr>
      <w:tr w:rsidR="00963D8E" w:rsidRPr="00963D8E" w14:paraId="3CC15E40" w14:textId="77777777" w:rsidTr="00963D8E">
        <w:trPr>
          <w:trHeight w:val="57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2EAFE1C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Adı Soyadı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C234C52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ADI_SOYADI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1339898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371B88B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963D8E" w:rsidRPr="00963D8E" w14:paraId="11EAA7AE" w14:textId="77777777" w:rsidTr="00963D8E">
        <w:trPr>
          <w:trHeight w:val="57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881A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Kayıt Tarihi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38E4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KAYIT_TARIHI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ECE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7E7F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963D8E" w:rsidRPr="00963D8E" w14:paraId="398E6DB7" w14:textId="77777777" w:rsidTr="00963D8E">
        <w:trPr>
          <w:trHeight w:val="57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22F7402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Stok Kayıt Numarası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1825A9A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STOK_KAYIT_NUMARASI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0DA92C0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C3C8A31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963D8E" w:rsidRPr="00963D8E" w14:paraId="1AA79EA5" w14:textId="77777777" w:rsidTr="00963D8E">
        <w:trPr>
          <w:trHeight w:val="2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DF52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Malzeme Adı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1E77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MALZEME_ADI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6E42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A835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963D8E" w:rsidRPr="00963D8E" w14:paraId="64710FB7" w14:textId="77777777" w:rsidTr="00963D8E">
        <w:trPr>
          <w:trHeight w:val="57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B7DEBEC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Malzeme Kodu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8D07742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MALZEME_KODU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07BCD23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87966FE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963D8E" w:rsidRPr="00963D8E" w14:paraId="73F5D5FD" w14:textId="77777777" w:rsidTr="00963D8E">
        <w:trPr>
          <w:trHeight w:val="8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B99E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Son Kullanım Tarihi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CFF1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SON_KULLANIM_TARIHI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3FD1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2B17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963D8E" w:rsidRPr="00963D8E" w14:paraId="590183B7" w14:textId="77777777" w:rsidTr="00963D8E">
        <w:trPr>
          <w:trHeight w:val="57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91F3370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Stok Miktarı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D051225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STOK_MIKTARI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6961A10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772C523" w14:textId="77777777" w:rsidR="00963D8E" w:rsidRPr="00963D8E" w:rsidRDefault="00963D8E" w:rsidP="00963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963D8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</w:tbl>
    <w:p w14:paraId="5DCE5A30" w14:textId="77777777" w:rsidR="00963D8E" w:rsidRDefault="00963D8E" w:rsidP="00963D8E"/>
    <w:p w14:paraId="385D98FB" w14:textId="77777777" w:rsidR="00963D8E" w:rsidRDefault="00963D8E" w:rsidP="00963D8E"/>
    <w:p w14:paraId="73CE1070" w14:textId="20C78A40" w:rsidR="00963D8E" w:rsidRPr="00963D8E" w:rsidRDefault="00963D8E" w:rsidP="00D936A2">
      <w:pPr>
        <w:pStyle w:val="Balk2"/>
        <w:numPr>
          <w:ilvl w:val="1"/>
          <w:numId w:val="2"/>
        </w:numPr>
      </w:pPr>
      <w:r>
        <w:t>Kabinet Formu</w:t>
      </w:r>
    </w:p>
    <w:p w14:paraId="3D6DC318" w14:textId="77777777" w:rsidR="00963D8E" w:rsidRPr="00963D8E" w:rsidRDefault="00963D8E" w:rsidP="00963D8E"/>
    <w:p w14:paraId="6218641D" w14:textId="65569196" w:rsidR="00963D8E" w:rsidRPr="008C6298" w:rsidRDefault="00963D8E" w:rsidP="008C6298">
      <w:r w:rsidRPr="00963D8E">
        <w:rPr>
          <w:noProof/>
        </w:rPr>
        <w:drawing>
          <wp:inline distT="0" distB="0" distL="0" distR="0" wp14:anchorId="451C0F0B" wp14:editId="15A2A147">
            <wp:extent cx="5943600" cy="1567180"/>
            <wp:effectExtent l="0" t="0" r="0" b="0"/>
            <wp:docPr id="1650266918" name="Resim 1" descr="metin, ekran görüntüsü, çizgi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266918" name="Resim 1" descr="metin, ekran görüntüsü, çizgi, yazı tipi içeren bir resim&#10;&#10;Açıklama otomatik olarak oluşturuldu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3D8E" w:rsidRPr="008C6298" w:rsidSect="006C6775">
      <w:headerReference w:type="even" r:id="rId19"/>
      <w:headerReference w:type="default" r:id="rId20"/>
      <w:footerReference w:type="default" r:id="rId21"/>
      <w:head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AD403" w14:textId="77777777" w:rsidR="00045198" w:rsidRDefault="00045198" w:rsidP="00F64CEB">
      <w:pPr>
        <w:spacing w:after="0" w:line="240" w:lineRule="auto"/>
      </w:pPr>
      <w:r>
        <w:separator/>
      </w:r>
    </w:p>
  </w:endnote>
  <w:endnote w:type="continuationSeparator" w:id="0">
    <w:p w14:paraId="48B1B364" w14:textId="77777777" w:rsidR="00045198" w:rsidRDefault="00045198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ABC24" w14:textId="77777777" w:rsidR="00045198" w:rsidRDefault="00045198" w:rsidP="00F64CEB">
      <w:pPr>
        <w:spacing w:after="0" w:line="240" w:lineRule="auto"/>
      </w:pPr>
      <w:r>
        <w:separator/>
      </w:r>
    </w:p>
  </w:footnote>
  <w:footnote w:type="continuationSeparator" w:id="0">
    <w:p w14:paraId="792020E2" w14:textId="77777777" w:rsidR="00045198" w:rsidRDefault="00045198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 w16cid:durableId="1642034254">
    <w:abstractNumId w:val="2"/>
  </w:num>
  <w:num w:numId="2" w16cid:durableId="704521125">
    <w:abstractNumId w:val="4"/>
  </w:num>
  <w:num w:numId="3" w16cid:durableId="364839732">
    <w:abstractNumId w:val="0"/>
  </w:num>
  <w:num w:numId="4" w16cid:durableId="1739858142">
    <w:abstractNumId w:val="3"/>
  </w:num>
  <w:num w:numId="5" w16cid:durableId="137573397">
    <w:abstractNumId w:val="1"/>
  </w:num>
  <w:num w:numId="6" w16cid:durableId="6146050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198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F9A"/>
    <w:rsid w:val="000951D8"/>
    <w:rsid w:val="000A38F7"/>
    <w:rsid w:val="000C257E"/>
    <w:rsid w:val="000C7660"/>
    <w:rsid w:val="000D256D"/>
    <w:rsid w:val="000D2733"/>
    <w:rsid w:val="000D5823"/>
    <w:rsid w:val="000D5EAC"/>
    <w:rsid w:val="000D61FD"/>
    <w:rsid w:val="000E3998"/>
    <w:rsid w:val="000E4E97"/>
    <w:rsid w:val="000E5AB3"/>
    <w:rsid w:val="000F5B83"/>
    <w:rsid w:val="000F7210"/>
    <w:rsid w:val="000F7D28"/>
    <w:rsid w:val="000F7F70"/>
    <w:rsid w:val="001031BD"/>
    <w:rsid w:val="001037FE"/>
    <w:rsid w:val="00115BF6"/>
    <w:rsid w:val="0012106A"/>
    <w:rsid w:val="00123D5A"/>
    <w:rsid w:val="00124948"/>
    <w:rsid w:val="00133AD4"/>
    <w:rsid w:val="0016600E"/>
    <w:rsid w:val="00166281"/>
    <w:rsid w:val="00167ECF"/>
    <w:rsid w:val="00181889"/>
    <w:rsid w:val="00185ABF"/>
    <w:rsid w:val="00190CA7"/>
    <w:rsid w:val="001A3332"/>
    <w:rsid w:val="001A363B"/>
    <w:rsid w:val="001A70F2"/>
    <w:rsid w:val="001B6840"/>
    <w:rsid w:val="001C0A27"/>
    <w:rsid w:val="001D1257"/>
    <w:rsid w:val="001D48C8"/>
    <w:rsid w:val="001E1512"/>
    <w:rsid w:val="001E2018"/>
    <w:rsid w:val="001E2387"/>
    <w:rsid w:val="001E43DF"/>
    <w:rsid w:val="001F0375"/>
    <w:rsid w:val="001F2E89"/>
    <w:rsid w:val="00216293"/>
    <w:rsid w:val="00216975"/>
    <w:rsid w:val="00231882"/>
    <w:rsid w:val="00231FEC"/>
    <w:rsid w:val="00236408"/>
    <w:rsid w:val="00237F06"/>
    <w:rsid w:val="00250232"/>
    <w:rsid w:val="002524CB"/>
    <w:rsid w:val="00254068"/>
    <w:rsid w:val="002715CD"/>
    <w:rsid w:val="00271826"/>
    <w:rsid w:val="00282F90"/>
    <w:rsid w:val="00286038"/>
    <w:rsid w:val="00286D68"/>
    <w:rsid w:val="00295191"/>
    <w:rsid w:val="00295408"/>
    <w:rsid w:val="002970F4"/>
    <w:rsid w:val="00297B5E"/>
    <w:rsid w:val="002A1E6F"/>
    <w:rsid w:val="002A40BD"/>
    <w:rsid w:val="002B1BBE"/>
    <w:rsid w:val="002C3A94"/>
    <w:rsid w:val="002C4AEF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28FB"/>
    <w:rsid w:val="002E6B02"/>
    <w:rsid w:val="00304A10"/>
    <w:rsid w:val="00305C9E"/>
    <w:rsid w:val="00310902"/>
    <w:rsid w:val="003121B3"/>
    <w:rsid w:val="00321D6A"/>
    <w:rsid w:val="00322804"/>
    <w:rsid w:val="00346F04"/>
    <w:rsid w:val="00350640"/>
    <w:rsid w:val="00351896"/>
    <w:rsid w:val="003536AF"/>
    <w:rsid w:val="00363040"/>
    <w:rsid w:val="003640DA"/>
    <w:rsid w:val="00365951"/>
    <w:rsid w:val="00374AE4"/>
    <w:rsid w:val="00382CF7"/>
    <w:rsid w:val="003835F2"/>
    <w:rsid w:val="0038371D"/>
    <w:rsid w:val="00390B4E"/>
    <w:rsid w:val="0039460D"/>
    <w:rsid w:val="003A028E"/>
    <w:rsid w:val="003A0310"/>
    <w:rsid w:val="003A380D"/>
    <w:rsid w:val="003B2619"/>
    <w:rsid w:val="003B3773"/>
    <w:rsid w:val="003C4886"/>
    <w:rsid w:val="003D7A0E"/>
    <w:rsid w:val="003E745C"/>
    <w:rsid w:val="003E7C82"/>
    <w:rsid w:val="003F1FB9"/>
    <w:rsid w:val="00402011"/>
    <w:rsid w:val="00405169"/>
    <w:rsid w:val="004057D6"/>
    <w:rsid w:val="0040639E"/>
    <w:rsid w:val="00407CC1"/>
    <w:rsid w:val="004148B3"/>
    <w:rsid w:val="00416595"/>
    <w:rsid w:val="004262B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85321"/>
    <w:rsid w:val="00490286"/>
    <w:rsid w:val="00491C48"/>
    <w:rsid w:val="004956DC"/>
    <w:rsid w:val="004972F8"/>
    <w:rsid w:val="00497626"/>
    <w:rsid w:val="004A3D95"/>
    <w:rsid w:val="004B0016"/>
    <w:rsid w:val="004B4CE2"/>
    <w:rsid w:val="004B6BC8"/>
    <w:rsid w:val="004B782F"/>
    <w:rsid w:val="004C1758"/>
    <w:rsid w:val="004C7F9B"/>
    <w:rsid w:val="004D2588"/>
    <w:rsid w:val="004E5594"/>
    <w:rsid w:val="004E6E1B"/>
    <w:rsid w:val="005003D4"/>
    <w:rsid w:val="005065DC"/>
    <w:rsid w:val="005074CB"/>
    <w:rsid w:val="00516E8B"/>
    <w:rsid w:val="0052773E"/>
    <w:rsid w:val="005310E5"/>
    <w:rsid w:val="00535707"/>
    <w:rsid w:val="00551C58"/>
    <w:rsid w:val="00555738"/>
    <w:rsid w:val="00564C7D"/>
    <w:rsid w:val="00565736"/>
    <w:rsid w:val="00565F9B"/>
    <w:rsid w:val="00567B72"/>
    <w:rsid w:val="00567EDE"/>
    <w:rsid w:val="005722A1"/>
    <w:rsid w:val="005741FC"/>
    <w:rsid w:val="005863FE"/>
    <w:rsid w:val="00586D1C"/>
    <w:rsid w:val="00594684"/>
    <w:rsid w:val="005961BA"/>
    <w:rsid w:val="005A1EB2"/>
    <w:rsid w:val="005B1B73"/>
    <w:rsid w:val="005B5106"/>
    <w:rsid w:val="005B57AE"/>
    <w:rsid w:val="005C2353"/>
    <w:rsid w:val="005C5F2B"/>
    <w:rsid w:val="005C66B2"/>
    <w:rsid w:val="005F0C84"/>
    <w:rsid w:val="005F6975"/>
    <w:rsid w:val="006054F2"/>
    <w:rsid w:val="00610AD2"/>
    <w:rsid w:val="00616739"/>
    <w:rsid w:val="006175F1"/>
    <w:rsid w:val="00631A8F"/>
    <w:rsid w:val="006510F1"/>
    <w:rsid w:val="00653EC0"/>
    <w:rsid w:val="00654F36"/>
    <w:rsid w:val="00664AA2"/>
    <w:rsid w:val="006765B8"/>
    <w:rsid w:val="006948C9"/>
    <w:rsid w:val="00696B3D"/>
    <w:rsid w:val="006A1446"/>
    <w:rsid w:val="006C0CED"/>
    <w:rsid w:val="006C35F9"/>
    <w:rsid w:val="006C3955"/>
    <w:rsid w:val="006C5E05"/>
    <w:rsid w:val="006C6775"/>
    <w:rsid w:val="006C6A10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20F54"/>
    <w:rsid w:val="0072105A"/>
    <w:rsid w:val="00726388"/>
    <w:rsid w:val="00730A1D"/>
    <w:rsid w:val="00740A18"/>
    <w:rsid w:val="00750B52"/>
    <w:rsid w:val="00751957"/>
    <w:rsid w:val="00752FC1"/>
    <w:rsid w:val="007644C1"/>
    <w:rsid w:val="007650B9"/>
    <w:rsid w:val="00777414"/>
    <w:rsid w:val="00781238"/>
    <w:rsid w:val="00790A79"/>
    <w:rsid w:val="00795A0C"/>
    <w:rsid w:val="007A0BEB"/>
    <w:rsid w:val="007A2093"/>
    <w:rsid w:val="007A3D70"/>
    <w:rsid w:val="007C78BB"/>
    <w:rsid w:val="007D2483"/>
    <w:rsid w:val="007D2A7F"/>
    <w:rsid w:val="007E4A20"/>
    <w:rsid w:val="0081327A"/>
    <w:rsid w:val="00821306"/>
    <w:rsid w:val="00821920"/>
    <w:rsid w:val="00822692"/>
    <w:rsid w:val="008276B9"/>
    <w:rsid w:val="0083130D"/>
    <w:rsid w:val="008318B1"/>
    <w:rsid w:val="008321C8"/>
    <w:rsid w:val="00834F2C"/>
    <w:rsid w:val="00837092"/>
    <w:rsid w:val="00842B9E"/>
    <w:rsid w:val="008439E9"/>
    <w:rsid w:val="00845285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6298"/>
    <w:rsid w:val="008C6B86"/>
    <w:rsid w:val="008C7A3C"/>
    <w:rsid w:val="008D2E6D"/>
    <w:rsid w:val="008D5E54"/>
    <w:rsid w:val="008E2DB4"/>
    <w:rsid w:val="008E40F2"/>
    <w:rsid w:val="008E7F66"/>
    <w:rsid w:val="008F25C6"/>
    <w:rsid w:val="008F3226"/>
    <w:rsid w:val="008F68A3"/>
    <w:rsid w:val="00903CA1"/>
    <w:rsid w:val="0090404C"/>
    <w:rsid w:val="009055F4"/>
    <w:rsid w:val="009135DD"/>
    <w:rsid w:val="009164DA"/>
    <w:rsid w:val="009178F4"/>
    <w:rsid w:val="00917901"/>
    <w:rsid w:val="00920F31"/>
    <w:rsid w:val="0093522E"/>
    <w:rsid w:val="009364B1"/>
    <w:rsid w:val="009402D0"/>
    <w:rsid w:val="00941973"/>
    <w:rsid w:val="00941C4F"/>
    <w:rsid w:val="00942626"/>
    <w:rsid w:val="0094489F"/>
    <w:rsid w:val="009511B5"/>
    <w:rsid w:val="009572AC"/>
    <w:rsid w:val="00963D8E"/>
    <w:rsid w:val="009648C1"/>
    <w:rsid w:val="00970171"/>
    <w:rsid w:val="00970357"/>
    <w:rsid w:val="00970E4C"/>
    <w:rsid w:val="009716E9"/>
    <w:rsid w:val="009759DD"/>
    <w:rsid w:val="0098240E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62B9"/>
    <w:rsid w:val="009B6BCA"/>
    <w:rsid w:val="009B7BF1"/>
    <w:rsid w:val="009C58C5"/>
    <w:rsid w:val="009D4A02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04B4"/>
    <w:rsid w:val="00A62855"/>
    <w:rsid w:val="00A71CC4"/>
    <w:rsid w:val="00A74EA8"/>
    <w:rsid w:val="00A8364F"/>
    <w:rsid w:val="00A96445"/>
    <w:rsid w:val="00AA0804"/>
    <w:rsid w:val="00AA4EEF"/>
    <w:rsid w:val="00AB3B60"/>
    <w:rsid w:val="00AB462A"/>
    <w:rsid w:val="00AB6E64"/>
    <w:rsid w:val="00AC5CFC"/>
    <w:rsid w:val="00AD1069"/>
    <w:rsid w:val="00AE2C20"/>
    <w:rsid w:val="00AF096F"/>
    <w:rsid w:val="00AF2B9F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477A"/>
    <w:rsid w:val="00B26E6B"/>
    <w:rsid w:val="00B3426B"/>
    <w:rsid w:val="00B405D5"/>
    <w:rsid w:val="00B426CC"/>
    <w:rsid w:val="00B46873"/>
    <w:rsid w:val="00B50F12"/>
    <w:rsid w:val="00B56BB7"/>
    <w:rsid w:val="00B61593"/>
    <w:rsid w:val="00B62511"/>
    <w:rsid w:val="00B8202B"/>
    <w:rsid w:val="00B83172"/>
    <w:rsid w:val="00BA2F4A"/>
    <w:rsid w:val="00BA5579"/>
    <w:rsid w:val="00BC1933"/>
    <w:rsid w:val="00BC4DC3"/>
    <w:rsid w:val="00BC7C1F"/>
    <w:rsid w:val="00BD0C65"/>
    <w:rsid w:val="00BD57A0"/>
    <w:rsid w:val="00BD5B4B"/>
    <w:rsid w:val="00BF0FF7"/>
    <w:rsid w:val="00BF77D4"/>
    <w:rsid w:val="00C03092"/>
    <w:rsid w:val="00C0323E"/>
    <w:rsid w:val="00C03B9E"/>
    <w:rsid w:val="00C045A5"/>
    <w:rsid w:val="00C04D4D"/>
    <w:rsid w:val="00C07003"/>
    <w:rsid w:val="00C267DD"/>
    <w:rsid w:val="00C36AAC"/>
    <w:rsid w:val="00C443A6"/>
    <w:rsid w:val="00C5309B"/>
    <w:rsid w:val="00C567B0"/>
    <w:rsid w:val="00C62FFA"/>
    <w:rsid w:val="00C76A25"/>
    <w:rsid w:val="00C8682D"/>
    <w:rsid w:val="00C95255"/>
    <w:rsid w:val="00CA4A7D"/>
    <w:rsid w:val="00CA6E1A"/>
    <w:rsid w:val="00CA75A5"/>
    <w:rsid w:val="00CD3624"/>
    <w:rsid w:val="00CD7AE3"/>
    <w:rsid w:val="00CE1E8C"/>
    <w:rsid w:val="00CE4363"/>
    <w:rsid w:val="00CE4704"/>
    <w:rsid w:val="00CF2CDC"/>
    <w:rsid w:val="00CF3B78"/>
    <w:rsid w:val="00CF5800"/>
    <w:rsid w:val="00CF5CA5"/>
    <w:rsid w:val="00CF720A"/>
    <w:rsid w:val="00D051CD"/>
    <w:rsid w:val="00D06542"/>
    <w:rsid w:val="00D068C8"/>
    <w:rsid w:val="00D128B5"/>
    <w:rsid w:val="00D160F1"/>
    <w:rsid w:val="00D20691"/>
    <w:rsid w:val="00D26BAE"/>
    <w:rsid w:val="00D26CE4"/>
    <w:rsid w:val="00D328AC"/>
    <w:rsid w:val="00D35B97"/>
    <w:rsid w:val="00D44108"/>
    <w:rsid w:val="00D45BD9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3AB6"/>
    <w:rsid w:val="00D8430C"/>
    <w:rsid w:val="00D90973"/>
    <w:rsid w:val="00D92079"/>
    <w:rsid w:val="00D923CA"/>
    <w:rsid w:val="00D936A2"/>
    <w:rsid w:val="00D9545E"/>
    <w:rsid w:val="00DA3DFA"/>
    <w:rsid w:val="00DA3ED6"/>
    <w:rsid w:val="00DA5B8F"/>
    <w:rsid w:val="00DB1D0E"/>
    <w:rsid w:val="00DB3DAE"/>
    <w:rsid w:val="00DB4EA3"/>
    <w:rsid w:val="00DC3289"/>
    <w:rsid w:val="00DC5F8C"/>
    <w:rsid w:val="00DC6E8F"/>
    <w:rsid w:val="00DC767B"/>
    <w:rsid w:val="00DC7A7F"/>
    <w:rsid w:val="00DD2A77"/>
    <w:rsid w:val="00DD36BB"/>
    <w:rsid w:val="00DD49A8"/>
    <w:rsid w:val="00DE4DA6"/>
    <w:rsid w:val="00DE7FA4"/>
    <w:rsid w:val="00DF3403"/>
    <w:rsid w:val="00E03A92"/>
    <w:rsid w:val="00E1602A"/>
    <w:rsid w:val="00E205ED"/>
    <w:rsid w:val="00E212A9"/>
    <w:rsid w:val="00E22B12"/>
    <w:rsid w:val="00E27F1A"/>
    <w:rsid w:val="00E33D4F"/>
    <w:rsid w:val="00E36190"/>
    <w:rsid w:val="00E36CEE"/>
    <w:rsid w:val="00E3764A"/>
    <w:rsid w:val="00E46530"/>
    <w:rsid w:val="00E50C64"/>
    <w:rsid w:val="00E50F9F"/>
    <w:rsid w:val="00E546BD"/>
    <w:rsid w:val="00E547AF"/>
    <w:rsid w:val="00E55924"/>
    <w:rsid w:val="00E603D8"/>
    <w:rsid w:val="00E618CE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A19DE"/>
    <w:rsid w:val="00EA4223"/>
    <w:rsid w:val="00EA4BC6"/>
    <w:rsid w:val="00EA5CD4"/>
    <w:rsid w:val="00EA6B2E"/>
    <w:rsid w:val="00EB563C"/>
    <w:rsid w:val="00EC18E1"/>
    <w:rsid w:val="00ED02FB"/>
    <w:rsid w:val="00ED23B9"/>
    <w:rsid w:val="00ED67D0"/>
    <w:rsid w:val="00ED7CB9"/>
    <w:rsid w:val="00EE1B4A"/>
    <w:rsid w:val="00EE2D65"/>
    <w:rsid w:val="00EE568D"/>
    <w:rsid w:val="00EF12F0"/>
    <w:rsid w:val="00EF3B0A"/>
    <w:rsid w:val="00F01813"/>
    <w:rsid w:val="00F032AB"/>
    <w:rsid w:val="00F034B3"/>
    <w:rsid w:val="00F03BD7"/>
    <w:rsid w:val="00F105D5"/>
    <w:rsid w:val="00F12AD0"/>
    <w:rsid w:val="00F1308F"/>
    <w:rsid w:val="00F2772A"/>
    <w:rsid w:val="00F34ED4"/>
    <w:rsid w:val="00F364FB"/>
    <w:rsid w:val="00F432F7"/>
    <w:rsid w:val="00F43409"/>
    <w:rsid w:val="00F45B2E"/>
    <w:rsid w:val="00F51F82"/>
    <w:rsid w:val="00F628E4"/>
    <w:rsid w:val="00F64CEB"/>
    <w:rsid w:val="00F72159"/>
    <w:rsid w:val="00F73FA0"/>
    <w:rsid w:val="00F77AE7"/>
    <w:rsid w:val="00F837C4"/>
    <w:rsid w:val="00F935DE"/>
    <w:rsid w:val="00F93B37"/>
    <w:rsid w:val="00F943F3"/>
    <w:rsid w:val="00F9789F"/>
    <w:rsid w:val="00FB05AD"/>
    <w:rsid w:val="00FB17F2"/>
    <w:rsid w:val="00FB18E9"/>
    <w:rsid w:val="00FC370D"/>
    <w:rsid w:val="00FC5AD1"/>
    <w:rsid w:val="00FE2E43"/>
    <w:rsid w:val="00FE323C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AD4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54453"/>
    <w:rsid w:val="000F1F13"/>
    <w:rsid w:val="0016600E"/>
    <w:rsid w:val="00167FE2"/>
    <w:rsid w:val="001A6A65"/>
    <w:rsid w:val="001E568B"/>
    <w:rsid w:val="001F137F"/>
    <w:rsid w:val="00231882"/>
    <w:rsid w:val="00272F04"/>
    <w:rsid w:val="0029230C"/>
    <w:rsid w:val="002D5626"/>
    <w:rsid w:val="002D6A6D"/>
    <w:rsid w:val="002E6B02"/>
    <w:rsid w:val="00301488"/>
    <w:rsid w:val="00314DF7"/>
    <w:rsid w:val="003647D9"/>
    <w:rsid w:val="00385DAC"/>
    <w:rsid w:val="00393631"/>
    <w:rsid w:val="003A52F2"/>
    <w:rsid w:val="0042340E"/>
    <w:rsid w:val="00467571"/>
    <w:rsid w:val="004C46E6"/>
    <w:rsid w:val="004C7F1B"/>
    <w:rsid w:val="004D7205"/>
    <w:rsid w:val="005074CB"/>
    <w:rsid w:val="0056091C"/>
    <w:rsid w:val="005848F1"/>
    <w:rsid w:val="005B4D63"/>
    <w:rsid w:val="005D1F78"/>
    <w:rsid w:val="005F1DE8"/>
    <w:rsid w:val="00614176"/>
    <w:rsid w:val="00635A53"/>
    <w:rsid w:val="00670AAB"/>
    <w:rsid w:val="006C5E05"/>
    <w:rsid w:val="006E7222"/>
    <w:rsid w:val="00702C0E"/>
    <w:rsid w:val="00705CE1"/>
    <w:rsid w:val="00744006"/>
    <w:rsid w:val="007506F8"/>
    <w:rsid w:val="00750B52"/>
    <w:rsid w:val="0078650B"/>
    <w:rsid w:val="007F34AE"/>
    <w:rsid w:val="00814F6C"/>
    <w:rsid w:val="00842B9E"/>
    <w:rsid w:val="008A4E0D"/>
    <w:rsid w:val="008C6B86"/>
    <w:rsid w:val="008D2E6D"/>
    <w:rsid w:val="008F3215"/>
    <w:rsid w:val="008F68A3"/>
    <w:rsid w:val="009055F4"/>
    <w:rsid w:val="0093481E"/>
    <w:rsid w:val="00942626"/>
    <w:rsid w:val="00950EF3"/>
    <w:rsid w:val="009648C1"/>
    <w:rsid w:val="00970171"/>
    <w:rsid w:val="009749BD"/>
    <w:rsid w:val="00A02271"/>
    <w:rsid w:val="00A32285"/>
    <w:rsid w:val="00A43CE3"/>
    <w:rsid w:val="00A5483A"/>
    <w:rsid w:val="00AB2C79"/>
    <w:rsid w:val="00AE31D6"/>
    <w:rsid w:val="00B23582"/>
    <w:rsid w:val="00B2596A"/>
    <w:rsid w:val="00B3225B"/>
    <w:rsid w:val="00B65F1F"/>
    <w:rsid w:val="00B6615A"/>
    <w:rsid w:val="00B94134"/>
    <w:rsid w:val="00B95EDF"/>
    <w:rsid w:val="00BB106E"/>
    <w:rsid w:val="00C43F6C"/>
    <w:rsid w:val="00CE4704"/>
    <w:rsid w:val="00CF6FE0"/>
    <w:rsid w:val="00CF720A"/>
    <w:rsid w:val="00D04380"/>
    <w:rsid w:val="00D06542"/>
    <w:rsid w:val="00DC767B"/>
    <w:rsid w:val="00E23D0C"/>
    <w:rsid w:val="00E25EAD"/>
    <w:rsid w:val="00ED7435"/>
    <w:rsid w:val="00ED7CB9"/>
    <w:rsid w:val="00EE2D65"/>
    <w:rsid w:val="00EE4BD3"/>
    <w:rsid w:val="00F1601B"/>
    <w:rsid w:val="00F45B2E"/>
    <w:rsid w:val="00F64DEC"/>
    <w:rsid w:val="00FB393A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Stok Yönetim Süreci</vt:lpstr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Stok Yönetim Süreci</dc:title>
  <dc:subject/>
  <dc:creator>Talha Ergünay</dc:creator>
  <cp:keywords/>
  <dc:description/>
  <cp:lastModifiedBy>Talha Ergünay</cp:lastModifiedBy>
  <cp:revision>18</cp:revision>
  <cp:lastPrinted>2023-11-10T11:18:00Z</cp:lastPrinted>
  <dcterms:created xsi:type="dcterms:W3CDTF">2024-11-20T11:03:00Z</dcterms:created>
  <dcterms:modified xsi:type="dcterms:W3CDTF">2024-11-22T11:09:00Z</dcterms:modified>
  <cp:category>Proje Dokümanı</cp:category>
</cp:coreProperties>
</file>